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16" w:rsidRPr="00B31116" w:rsidRDefault="00B31116" w:rsidP="00B31116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B31116">
        <w:rPr>
          <w:b/>
          <w:noProof/>
          <w:sz w:val="28"/>
          <w:szCs w:val="28"/>
        </w:rPr>
        <w:drawing>
          <wp:inline distT="0" distB="0" distL="0" distR="0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16" w:rsidRPr="00B31116" w:rsidRDefault="00B31116" w:rsidP="00B31116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:rsidR="00B31116" w:rsidRPr="00B31116" w:rsidRDefault="00B31116" w:rsidP="00B31116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B31116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B31116" w:rsidRPr="00B31116" w:rsidRDefault="00B31116" w:rsidP="00B31116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B31116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B31116" w:rsidRPr="00B31116" w:rsidRDefault="00B31116" w:rsidP="00B31116">
      <w:pPr>
        <w:spacing w:line="276" w:lineRule="auto"/>
        <w:jc w:val="center"/>
        <w:rPr>
          <w:b/>
          <w:sz w:val="32"/>
          <w:szCs w:val="32"/>
        </w:rPr>
      </w:pPr>
      <w:r w:rsidRPr="00B31116">
        <w:rPr>
          <w:b/>
          <w:sz w:val="32"/>
          <w:szCs w:val="32"/>
        </w:rPr>
        <w:t>АМУРСКОЙ ОБЛАСТИ</w:t>
      </w:r>
    </w:p>
    <w:p w:rsidR="00B31116" w:rsidRPr="00B31116" w:rsidRDefault="00B31116" w:rsidP="00B31116">
      <w:pPr>
        <w:keepNext/>
        <w:jc w:val="left"/>
        <w:outlineLvl w:val="1"/>
        <w:rPr>
          <w:b/>
          <w:sz w:val="28"/>
          <w:szCs w:val="28"/>
          <w:lang w:val="x-none" w:eastAsia="x-none"/>
        </w:rPr>
      </w:pPr>
    </w:p>
    <w:p w:rsidR="00B31116" w:rsidRPr="00B31116" w:rsidRDefault="00B31116" w:rsidP="00B31116">
      <w:pPr>
        <w:keepNext/>
        <w:jc w:val="center"/>
        <w:outlineLvl w:val="1"/>
        <w:rPr>
          <w:b/>
          <w:sz w:val="40"/>
          <w:szCs w:val="40"/>
          <w:lang w:val="x-none" w:eastAsia="x-none"/>
        </w:rPr>
      </w:pPr>
      <w:r w:rsidRPr="00B31116">
        <w:rPr>
          <w:b/>
          <w:sz w:val="40"/>
          <w:szCs w:val="40"/>
          <w:lang w:val="x-none" w:eastAsia="x-none"/>
        </w:rPr>
        <w:t>П О С Т А Н О В Л Е Н И Е</w:t>
      </w:r>
    </w:p>
    <w:p w:rsidR="00725145" w:rsidRPr="00B31116" w:rsidRDefault="00725145" w:rsidP="00725145">
      <w:pPr>
        <w:rPr>
          <w:sz w:val="26"/>
          <w:szCs w:val="26"/>
          <w:lang w:val="x-none"/>
        </w:rPr>
      </w:pPr>
    </w:p>
    <w:p w:rsidR="00725145" w:rsidRPr="00E638AF" w:rsidRDefault="007F5D52" w:rsidP="00725145">
      <w:pPr>
        <w:keepNext/>
        <w:keepLines/>
        <w:outlineLvl w:val="2"/>
        <w:rPr>
          <w:rFonts w:eastAsiaTheme="majorEastAsia"/>
          <w:b/>
          <w:color w:val="1F4D78" w:themeColor="accent1" w:themeShade="7F"/>
          <w:sz w:val="26"/>
          <w:szCs w:val="26"/>
        </w:rPr>
      </w:pPr>
      <w:r>
        <w:rPr>
          <w:rFonts w:eastAsiaTheme="majorEastAsia"/>
          <w:color w:val="1F4D78" w:themeColor="accent1" w:themeShade="7F"/>
          <w:sz w:val="26"/>
          <w:szCs w:val="26"/>
        </w:rPr>
        <w:t xml:space="preserve">  </w:t>
      </w:r>
      <w:r w:rsidRPr="007F5D52">
        <w:rPr>
          <w:rFonts w:eastAsiaTheme="majorEastAsia"/>
          <w:color w:val="1F4D78" w:themeColor="accent1" w:themeShade="7F"/>
          <w:sz w:val="26"/>
          <w:szCs w:val="26"/>
          <w:u w:val="single"/>
        </w:rPr>
        <w:t>29.03.2023</w:t>
      </w:r>
      <w:r w:rsidR="00725145" w:rsidRPr="007F5D52">
        <w:rPr>
          <w:rFonts w:eastAsiaTheme="majorEastAsia"/>
          <w:color w:val="1F4D78" w:themeColor="accent1" w:themeShade="7F"/>
          <w:sz w:val="26"/>
          <w:szCs w:val="26"/>
          <w:u w:val="single"/>
        </w:rPr>
        <w:tab/>
      </w:r>
      <w:r w:rsidR="00725145" w:rsidRPr="00E638AF">
        <w:rPr>
          <w:rFonts w:eastAsiaTheme="majorEastAsia"/>
          <w:color w:val="1F4D78" w:themeColor="accent1" w:themeShade="7F"/>
          <w:sz w:val="26"/>
          <w:szCs w:val="26"/>
        </w:rPr>
        <w:tab/>
      </w:r>
      <w:r w:rsidR="00725145" w:rsidRPr="00E638AF">
        <w:rPr>
          <w:rFonts w:eastAsiaTheme="majorEastAsia"/>
          <w:color w:val="1F4D78" w:themeColor="accent1" w:themeShade="7F"/>
          <w:sz w:val="26"/>
          <w:szCs w:val="26"/>
        </w:rPr>
        <w:tab/>
      </w:r>
      <w:r w:rsidR="00725145" w:rsidRPr="00E638AF">
        <w:rPr>
          <w:rFonts w:eastAsiaTheme="majorEastAsia"/>
          <w:color w:val="1F4D78" w:themeColor="accent1" w:themeShade="7F"/>
          <w:sz w:val="26"/>
          <w:szCs w:val="26"/>
        </w:rPr>
        <w:tab/>
      </w:r>
      <w:r w:rsidR="00725145" w:rsidRPr="00E638AF">
        <w:rPr>
          <w:rFonts w:eastAsiaTheme="majorEastAsia"/>
          <w:color w:val="1F4D78" w:themeColor="accent1" w:themeShade="7F"/>
          <w:sz w:val="26"/>
          <w:szCs w:val="26"/>
        </w:rPr>
        <w:tab/>
        <w:t xml:space="preserve">        </w:t>
      </w:r>
      <w:r w:rsidR="00B31116">
        <w:rPr>
          <w:rFonts w:eastAsiaTheme="majorEastAsia"/>
          <w:color w:val="1F4D78" w:themeColor="accent1" w:themeShade="7F"/>
          <w:sz w:val="26"/>
          <w:szCs w:val="26"/>
        </w:rPr>
        <w:t xml:space="preserve">                              </w:t>
      </w:r>
      <w:r w:rsidR="00725145" w:rsidRPr="00E638AF">
        <w:rPr>
          <w:rFonts w:eastAsiaTheme="majorEastAsia"/>
          <w:color w:val="1F4D78" w:themeColor="accent1" w:themeShade="7F"/>
          <w:sz w:val="26"/>
          <w:szCs w:val="26"/>
        </w:rPr>
        <w:t xml:space="preserve">        №</w:t>
      </w:r>
      <w:r w:rsidR="00000E57">
        <w:rPr>
          <w:rFonts w:eastAsiaTheme="majorEastAsia"/>
          <w:color w:val="1F4D78" w:themeColor="accent1" w:themeShade="7F"/>
          <w:sz w:val="26"/>
          <w:szCs w:val="26"/>
        </w:rPr>
        <w:t xml:space="preserve"> </w:t>
      </w:r>
      <w:bookmarkStart w:id="0" w:name="_GoBack"/>
      <w:r w:rsidRPr="007F5D52">
        <w:rPr>
          <w:rFonts w:eastAsiaTheme="majorEastAsia"/>
          <w:color w:val="1F4D78" w:themeColor="accent1" w:themeShade="7F"/>
          <w:sz w:val="26"/>
          <w:szCs w:val="26"/>
          <w:u w:val="single"/>
        </w:rPr>
        <w:t>682</w:t>
      </w:r>
      <w:bookmarkEnd w:id="0"/>
    </w:p>
    <w:p w:rsidR="00725145" w:rsidRPr="00E638AF" w:rsidRDefault="00725145" w:rsidP="00725145">
      <w:pPr>
        <w:rPr>
          <w:sz w:val="26"/>
          <w:szCs w:val="26"/>
        </w:rPr>
      </w:pPr>
    </w:p>
    <w:p w:rsidR="00725145" w:rsidRPr="00B31116" w:rsidRDefault="00725145" w:rsidP="00725145">
      <w:pPr>
        <w:keepNext/>
        <w:keepLines/>
        <w:outlineLvl w:val="2"/>
        <w:rPr>
          <w:rFonts w:eastAsiaTheme="majorEastAsia"/>
          <w:b/>
        </w:rPr>
      </w:pPr>
      <w:r w:rsidRPr="00E638AF">
        <w:rPr>
          <w:rFonts w:eastAsiaTheme="majorEastAsia"/>
          <w:sz w:val="26"/>
          <w:szCs w:val="26"/>
        </w:rPr>
        <w:t xml:space="preserve">                                                            </w:t>
      </w:r>
      <w:r w:rsidRPr="00B31116">
        <w:rPr>
          <w:rFonts w:eastAsiaTheme="majorEastAsia"/>
        </w:rPr>
        <w:t>г. Благовещенск</w:t>
      </w:r>
    </w:p>
    <w:p w:rsidR="00725145" w:rsidRPr="00E638AF" w:rsidRDefault="00725145" w:rsidP="0072514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725145" w:rsidRPr="00E638AF" w:rsidTr="008D014F">
        <w:trPr>
          <w:trHeight w:val="968"/>
          <w:jc w:val="center"/>
        </w:trPr>
        <w:tc>
          <w:tcPr>
            <w:tcW w:w="10240" w:type="dxa"/>
          </w:tcPr>
          <w:p w:rsidR="00725145" w:rsidRPr="00E638AF" w:rsidRDefault="00725145" w:rsidP="008D014F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725145" w:rsidRPr="00E638AF" w:rsidTr="008D014F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145" w:rsidRPr="00E638AF" w:rsidRDefault="00725145" w:rsidP="008D014F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E638AF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E638AF">
                    <w:rPr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:rsidR="00725145" w:rsidRDefault="00725145" w:rsidP="008D014F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E638AF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="00E638AF" w:rsidRPr="00E638AF">
                    <w:rPr>
                      <w:sz w:val="26"/>
                      <w:szCs w:val="26"/>
                    </w:rPr>
                    <w:t xml:space="preserve">Установление сервитута (публичного сервитута) в отношении земельного участка, находящегося в </w:t>
                  </w:r>
                  <w:r w:rsidR="00B31116">
                    <w:rPr>
                      <w:sz w:val="26"/>
                      <w:szCs w:val="26"/>
                    </w:rPr>
                    <w:t xml:space="preserve">государственной или </w:t>
                  </w:r>
                  <w:r w:rsidR="00E638AF" w:rsidRPr="00E638AF">
                    <w:rPr>
                      <w:sz w:val="26"/>
                      <w:szCs w:val="26"/>
                    </w:rPr>
                    <w:t>муниципальной собственности</w:t>
                  </w:r>
                  <w:r w:rsidRPr="00E638AF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</w:p>
                <w:p w:rsidR="00725145" w:rsidRPr="00E638AF" w:rsidRDefault="00725145" w:rsidP="00B31116">
                  <w:pPr>
                    <w:jc w:val="center"/>
                    <w:rPr>
                      <w:rFonts w:cs="Arial"/>
                      <w:sz w:val="26"/>
                      <w:szCs w:val="26"/>
                    </w:rPr>
                  </w:pPr>
                </w:p>
              </w:tc>
            </w:tr>
          </w:tbl>
          <w:p w:rsidR="00725145" w:rsidRPr="00E638AF" w:rsidRDefault="00725145" w:rsidP="008D014F">
            <w:pPr>
              <w:rPr>
                <w:sz w:val="26"/>
                <w:szCs w:val="26"/>
              </w:rPr>
            </w:pPr>
          </w:p>
        </w:tc>
      </w:tr>
    </w:tbl>
    <w:p w:rsidR="00725145" w:rsidRPr="00E638AF" w:rsidRDefault="00725145" w:rsidP="00725145">
      <w:pPr>
        <w:ind w:firstLine="540"/>
        <w:rPr>
          <w:sz w:val="26"/>
          <w:szCs w:val="26"/>
          <w:lang w:eastAsia="en-US"/>
        </w:rPr>
      </w:pPr>
      <w:r w:rsidRPr="00E638AF">
        <w:rPr>
          <w:sz w:val="26"/>
          <w:szCs w:val="26"/>
          <w:lang w:eastAsia="en-US"/>
        </w:rPr>
        <w:t xml:space="preserve">В соответствии с Земельным </w:t>
      </w:r>
      <w:hyperlink r:id="rId6" w:history="1">
        <w:r w:rsidRPr="00E638AF">
          <w:rPr>
            <w:sz w:val="26"/>
            <w:szCs w:val="26"/>
            <w:lang w:eastAsia="en-US"/>
          </w:rPr>
          <w:t>кодексом</w:t>
        </w:r>
      </w:hyperlink>
      <w:r w:rsidRPr="00E638AF">
        <w:rPr>
          <w:sz w:val="26"/>
          <w:szCs w:val="26"/>
          <w:lang w:eastAsia="en-US"/>
        </w:rPr>
        <w:t xml:space="preserve"> Российской Федерации, </w:t>
      </w:r>
      <w:r w:rsidRPr="00E638A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7" w:history="1">
        <w:r w:rsidRPr="00E638AF">
          <w:rPr>
            <w:sz w:val="26"/>
            <w:szCs w:val="26"/>
            <w:lang w:eastAsia="en-US"/>
          </w:rPr>
          <w:t>постановлением</w:t>
        </w:r>
      </w:hyperlink>
      <w:r w:rsidRPr="00E638AF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E638AF">
        <w:rPr>
          <w:sz w:val="26"/>
          <w:szCs w:val="26"/>
        </w:rPr>
        <w:t xml:space="preserve">, администрация Благовещенского </w:t>
      </w:r>
      <w:r w:rsidR="00B31116">
        <w:rPr>
          <w:sz w:val="26"/>
          <w:szCs w:val="26"/>
        </w:rPr>
        <w:t>муниципального округа</w:t>
      </w:r>
    </w:p>
    <w:p w:rsidR="00725145" w:rsidRPr="00E638AF" w:rsidRDefault="00725145" w:rsidP="00725145">
      <w:pPr>
        <w:ind w:right="-2"/>
        <w:rPr>
          <w:b/>
          <w:sz w:val="26"/>
          <w:szCs w:val="26"/>
        </w:rPr>
      </w:pPr>
      <w:r w:rsidRPr="00E638AF">
        <w:rPr>
          <w:b/>
          <w:sz w:val="26"/>
          <w:szCs w:val="26"/>
        </w:rPr>
        <w:t xml:space="preserve">п о с т а н о в л я е </w:t>
      </w:r>
      <w:proofErr w:type="gramStart"/>
      <w:r w:rsidRPr="00E638AF">
        <w:rPr>
          <w:b/>
          <w:sz w:val="26"/>
          <w:szCs w:val="26"/>
        </w:rPr>
        <w:t>т :</w:t>
      </w:r>
      <w:proofErr w:type="gramEnd"/>
    </w:p>
    <w:p w:rsidR="00B31116" w:rsidRPr="00B31116" w:rsidRDefault="00725145" w:rsidP="00B3111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B31116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E638AF" w:rsidRPr="00B31116">
        <w:rPr>
          <w:sz w:val="26"/>
          <w:szCs w:val="26"/>
        </w:rPr>
        <w:t>Установление сервитута (публичного сервитута) в отношении земельного участка, находящегося в</w:t>
      </w:r>
      <w:r w:rsidR="00B31116" w:rsidRPr="00B31116">
        <w:rPr>
          <w:sz w:val="26"/>
          <w:szCs w:val="26"/>
        </w:rPr>
        <w:t xml:space="preserve"> государственной или </w:t>
      </w:r>
      <w:r w:rsidR="00E638AF" w:rsidRPr="00B31116">
        <w:rPr>
          <w:sz w:val="26"/>
          <w:szCs w:val="26"/>
        </w:rPr>
        <w:t>муниципальной собственности</w:t>
      </w:r>
      <w:r w:rsidRPr="00B31116">
        <w:rPr>
          <w:bCs/>
          <w:sz w:val="26"/>
          <w:szCs w:val="26"/>
        </w:rPr>
        <w:t>»</w:t>
      </w:r>
      <w:r w:rsidR="00CD709A" w:rsidRPr="00B31116">
        <w:rPr>
          <w:bCs/>
          <w:sz w:val="26"/>
          <w:szCs w:val="26"/>
        </w:rPr>
        <w:t xml:space="preserve"> </w:t>
      </w:r>
    </w:p>
    <w:p w:rsidR="00725145" w:rsidRPr="00B31116" w:rsidRDefault="00B31116" w:rsidP="00B3111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Направить настоящее постановление для официального опубликование </w:t>
      </w:r>
      <w:r w:rsidR="00163CBC"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</w:rPr>
        <w:t>сайте Благовещенского муниципального округа.</w:t>
      </w:r>
    </w:p>
    <w:p w:rsidR="00B31116" w:rsidRPr="00B31116" w:rsidRDefault="00B31116" w:rsidP="00B31116">
      <w:pPr>
        <w:pStyle w:val="a3"/>
        <w:numPr>
          <w:ilvl w:val="0"/>
          <w:numId w:val="1"/>
        </w:numPr>
        <w:ind w:left="0" w:firstLine="711"/>
        <w:rPr>
          <w:bCs/>
          <w:color w:val="181819"/>
          <w:sz w:val="26"/>
          <w:szCs w:val="26"/>
        </w:rPr>
      </w:pPr>
      <w:r w:rsidRPr="00B31116">
        <w:rPr>
          <w:rFonts w:eastAsia="Calibri"/>
          <w:sz w:val="26"/>
          <w:szCs w:val="26"/>
        </w:rPr>
        <w:t>Признать утратившим силу постановление администрации Благовещенского района от 01.12.2022 № 1699 «</w:t>
      </w:r>
      <w:r w:rsidRPr="00B31116">
        <w:rPr>
          <w:sz w:val="26"/>
          <w:szCs w:val="26"/>
        </w:rPr>
        <w:t xml:space="preserve">Об утверждении административного регламента </w:t>
      </w:r>
      <w:r w:rsidRPr="00B31116">
        <w:rPr>
          <w:bCs/>
          <w:color w:val="181819"/>
          <w:sz w:val="26"/>
          <w:szCs w:val="26"/>
        </w:rPr>
        <w:t>предоставления</w:t>
      </w:r>
      <w:r>
        <w:rPr>
          <w:bCs/>
          <w:color w:val="181819"/>
          <w:sz w:val="26"/>
          <w:szCs w:val="26"/>
        </w:rPr>
        <w:t xml:space="preserve"> </w:t>
      </w:r>
      <w:r w:rsidRPr="00B31116">
        <w:rPr>
          <w:bCs/>
          <w:color w:val="181819"/>
          <w:sz w:val="26"/>
          <w:szCs w:val="26"/>
        </w:rPr>
        <w:t>муниципальной услуги «</w:t>
      </w:r>
      <w:r w:rsidRPr="00B31116">
        <w:rPr>
          <w:sz w:val="26"/>
          <w:szCs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B31116">
        <w:rPr>
          <w:bCs/>
          <w:color w:val="181819"/>
          <w:sz w:val="26"/>
          <w:szCs w:val="26"/>
        </w:rPr>
        <w:t>»</w:t>
      </w:r>
    </w:p>
    <w:p w:rsidR="00725145" w:rsidRPr="00E638AF" w:rsidRDefault="00623D09" w:rsidP="0072514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25145" w:rsidRPr="00E638AF" w:rsidRDefault="00725145" w:rsidP="0072514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E638AF">
        <w:rPr>
          <w:rFonts w:eastAsia="Calibri"/>
          <w:sz w:val="26"/>
          <w:szCs w:val="26"/>
        </w:rPr>
        <w:t xml:space="preserve">Контроль за исполнением настоящего постановления </w:t>
      </w:r>
      <w:r w:rsidR="00623D09">
        <w:rPr>
          <w:rFonts w:eastAsia="Calibri"/>
          <w:sz w:val="26"/>
          <w:szCs w:val="26"/>
        </w:rPr>
        <w:t xml:space="preserve">возложить на </w:t>
      </w:r>
      <w:r w:rsidR="00163CBC">
        <w:rPr>
          <w:rFonts w:eastAsia="Calibri"/>
          <w:sz w:val="26"/>
          <w:szCs w:val="26"/>
        </w:rPr>
        <w:t>исполняющего обязанности</w:t>
      </w:r>
      <w:r w:rsidR="00623D09">
        <w:rPr>
          <w:rFonts w:eastAsia="Calibri"/>
          <w:sz w:val="26"/>
          <w:szCs w:val="26"/>
        </w:rPr>
        <w:t xml:space="preserve"> заместителя главы администрации Благовещенского муниципального округа Волкову И.А.</w:t>
      </w:r>
    </w:p>
    <w:p w:rsidR="00725145" w:rsidRPr="00E638AF" w:rsidRDefault="00725145" w:rsidP="00725145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:rsidR="009703B4" w:rsidRDefault="009703B4" w:rsidP="009703B4">
      <w:pPr>
        <w:tabs>
          <w:tab w:val="left" w:pos="993"/>
        </w:tabs>
        <w:contextualSpacing/>
        <w:rPr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="00725145" w:rsidRPr="00E638AF">
        <w:rPr>
          <w:rFonts w:eastAsia="Calibri"/>
          <w:sz w:val="26"/>
          <w:szCs w:val="26"/>
        </w:rPr>
        <w:t>лав</w:t>
      </w:r>
      <w:r>
        <w:rPr>
          <w:rFonts w:eastAsia="Calibri"/>
          <w:sz w:val="26"/>
          <w:szCs w:val="26"/>
        </w:rPr>
        <w:t xml:space="preserve">а </w:t>
      </w:r>
      <w:r w:rsidR="00725145" w:rsidRPr="00E638AF">
        <w:rPr>
          <w:sz w:val="26"/>
          <w:szCs w:val="26"/>
        </w:rPr>
        <w:t>Благовещенского</w:t>
      </w:r>
    </w:p>
    <w:p w:rsidR="00725145" w:rsidRPr="00E638AF" w:rsidRDefault="009703B4" w:rsidP="009703B4">
      <w:p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725145" w:rsidRPr="00E638AF">
        <w:rPr>
          <w:sz w:val="26"/>
          <w:szCs w:val="26"/>
        </w:rPr>
        <w:t xml:space="preserve">                                                                            Д.В. Салтыков  </w:t>
      </w:r>
    </w:p>
    <w:p w:rsidR="00E638AF" w:rsidRPr="00E638AF" w:rsidRDefault="00E638AF" w:rsidP="00725145">
      <w:pPr>
        <w:autoSpaceDE w:val="0"/>
        <w:autoSpaceDN w:val="0"/>
        <w:adjustRightInd w:val="0"/>
        <w:rPr>
          <w:sz w:val="26"/>
          <w:szCs w:val="26"/>
        </w:rPr>
      </w:pPr>
    </w:p>
    <w:p w:rsidR="00E638AF" w:rsidRPr="00E638AF" w:rsidRDefault="00E638AF" w:rsidP="00725145">
      <w:pPr>
        <w:autoSpaceDE w:val="0"/>
        <w:autoSpaceDN w:val="0"/>
        <w:adjustRightInd w:val="0"/>
        <w:rPr>
          <w:sz w:val="26"/>
          <w:szCs w:val="26"/>
        </w:rPr>
      </w:pPr>
    </w:p>
    <w:p w:rsidR="00E638AF" w:rsidRPr="00E638AF" w:rsidRDefault="00E638AF" w:rsidP="00725145">
      <w:pPr>
        <w:autoSpaceDE w:val="0"/>
        <w:autoSpaceDN w:val="0"/>
        <w:adjustRightInd w:val="0"/>
        <w:rPr>
          <w:sz w:val="26"/>
          <w:szCs w:val="26"/>
        </w:rPr>
      </w:pPr>
    </w:p>
    <w:p w:rsidR="00E638AF" w:rsidRPr="00E638AF" w:rsidRDefault="00E638AF" w:rsidP="00725145">
      <w:pPr>
        <w:autoSpaceDE w:val="0"/>
        <w:autoSpaceDN w:val="0"/>
        <w:adjustRightInd w:val="0"/>
        <w:rPr>
          <w:sz w:val="26"/>
          <w:szCs w:val="26"/>
        </w:rPr>
      </w:pPr>
    </w:p>
    <w:p w:rsidR="00725145" w:rsidRPr="00E638AF" w:rsidRDefault="00725145" w:rsidP="007251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638AF">
        <w:rPr>
          <w:rFonts w:ascii="Times New Roman" w:hAnsi="Times New Roman" w:cs="Times New Roman"/>
          <w:sz w:val="26"/>
          <w:szCs w:val="26"/>
        </w:rPr>
        <w:t>Утвержден</w:t>
      </w:r>
    </w:p>
    <w:p w:rsidR="00725145" w:rsidRPr="00E638AF" w:rsidRDefault="00725145" w:rsidP="007251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638A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25145" w:rsidRPr="00E638AF" w:rsidRDefault="00623D09" w:rsidP="007251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</w:p>
    <w:p w:rsidR="00725145" w:rsidRPr="00E638AF" w:rsidRDefault="00000E57" w:rsidP="007251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23D09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="00623D09">
        <w:rPr>
          <w:rFonts w:ascii="Times New Roman" w:hAnsi="Times New Roman" w:cs="Times New Roman"/>
          <w:sz w:val="26"/>
          <w:szCs w:val="26"/>
        </w:rPr>
        <w:t>_</w:t>
      </w:r>
      <w:r w:rsidR="00725145" w:rsidRPr="00E638AF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725145" w:rsidRPr="00E638AF">
        <w:rPr>
          <w:rFonts w:ascii="Times New Roman" w:hAnsi="Times New Roman" w:cs="Times New Roman"/>
          <w:sz w:val="26"/>
          <w:szCs w:val="26"/>
        </w:rPr>
        <w:t xml:space="preserve"> </w:t>
      </w:r>
      <w:r w:rsidR="00623D09">
        <w:rPr>
          <w:rFonts w:ascii="Times New Roman" w:hAnsi="Times New Roman" w:cs="Times New Roman"/>
          <w:sz w:val="26"/>
          <w:szCs w:val="26"/>
        </w:rPr>
        <w:t>________</w:t>
      </w:r>
    </w:p>
    <w:p w:rsidR="00725145" w:rsidRPr="00E638AF" w:rsidRDefault="00725145" w:rsidP="007251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638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02C23" w:rsidRDefault="004E7D4B" w:rsidP="00202C23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>Административный регламент</w:t>
      </w:r>
    </w:p>
    <w:p w:rsidR="00CD709A" w:rsidRDefault="004E7D4B" w:rsidP="00202C23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 xml:space="preserve">предоставления </w:t>
      </w:r>
      <w:r w:rsidR="00682D06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«Установление сервитута (публичного сервитута) в отношении земельного участка, находящегося </w:t>
      </w:r>
      <w:r w:rsidR="00682D06" w:rsidRPr="00E638AF">
        <w:rPr>
          <w:sz w:val="26"/>
          <w:szCs w:val="26"/>
        </w:rPr>
        <w:t xml:space="preserve">в </w:t>
      </w:r>
      <w:r w:rsidR="00C61F7C">
        <w:rPr>
          <w:sz w:val="26"/>
          <w:szCs w:val="26"/>
        </w:rPr>
        <w:t xml:space="preserve">государственной или </w:t>
      </w:r>
      <w:r w:rsidR="00682D06" w:rsidRPr="00E638AF">
        <w:rPr>
          <w:sz w:val="26"/>
          <w:szCs w:val="26"/>
        </w:rPr>
        <w:t>муниципальной собственности»</w:t>
      </w:r>
    </w:p>
    <w:p w:rsidR="00682D06" w:rsidRPr="00E638AF" w:rsidRDefault="00682D06" w:rsidP="004C5BE9">
      <w:pPr>
        <w:ind w:firstLine="708"/>
        <w:rPr>
          <w:sz w:val="26"/>
          <w:szCs w:val="26"/>
        </w:rPr>
      </w:pPr>
    </w:p>
    <w:p w:rsidR="00682D06" w:rsidRPr="00E638AF" w:rsidRDefault="004E7D4B" w:rsidP="00682D06">
      <w:pPr>
        <w:pStyle w:val="a3"/>
        <w:numPr>
          <w:ilvl w:val="0"/>
          <w:numId w:val="3"/>
        </w:numPr>
        <w:jc w:val="center"/>
        <w:rPr>
          <w:sz w:val="26"/>
          <w:szCs w:val="26"/>
        </w:rPr>
      </w:pPr>
      <w:r w:rsidRPr="00E638AF">
        <w:rPr>
          <w:sz w:val="26"/>
          <w:szCs w:val="26"/>
        </w:rPr>
        <w:t>Общие положения</w:t>
      </w:r>
    </w:p>
    <w:p w:rsidR="00682D06" w:rsidRPr="00202C23" w:rsidRDefault="00682D06" w:rsidP="00202C23">
      <w:pPr>
        <w:ind w:left="708"/>
        <w:rPr>
          <w:sz w:val="26"/>
          <w:szCs w:val="26"/>
        </w:rPr>
      </w:pP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1.1. Предмет регулирования Административного регламента.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Административный регламент </w:t>
      </w:r>
      <w:r w:rsidR="00682D06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«Установление сервитута (публичного сервитута) в отношении земельного участка, находящегося в </w:t>
      </w:r>
      <w:r w:rsidR="00C61F7C">
        <w:rPr>
          <w:sz w:val="26"/>
          <w:szCs w:val="26"/>
        </w:rPr>
        <w:t xml:space="preserve">государственной или </w:t>
      </w:r>
      <w:r w:rsidRPr="00E638AF">
        <w:rPr>
          <w:sz w:val="26"/>
          <w:szCs w:val="26"/>
        </w:rPr>
        <w:t>муниципальной собственности»</w:t>
      </w:r>
      <w:r w:rsidR="0078101D">
        <w:rPr>
          <w:sz w:val="26"/>
          <w:szCs w:val="26"/>
        </w:rPr>
        <w:t xml:space="preserve"> на территории Благовещенского </w:t>
      </w:r>
      <w:r w:rsidR="00623D09">
        <w:rPr>
          <w:sz w:val="26"/>
          <w:szCs w:val="26"/>
        </w:rPr>
        <w:t xml:space="preserve">муниципального округа </w:t>
      </w:r>
      <w:r w:rsidR="0078101D">
        <w:rPr>
          <w:sz w:val="26"/>
          <w:szCs w:val="26"/>
        </w:rPr>
        <w:t>Амурской области</w:t>
      </w:r>
      <w:r w:rsidRPr="00E638AF">
        <w:rPr>
          <w:sz w:val="26"/>
          <w:szCs w:val="26"/>
        </w:rPr>
        <w:t xml:space="preserve"> (далее – услуга) разработан в целях повышения качества и доступности результатов исполнения услуги и определяет сроки и последовательность действий (административных процедур) </w:t>
      </w:r>
      <w:r w:rsidR="00682D06" w:rsidRPr="00E638AF">
        <w:rPr>
          <w:sz w:val="26"/>
          <w:szCs w:val="26"/>
        </w:rPr>
        <w:t xml:space="preserve">администрацией Благовещенского </w:t>
      </w:r>
      <w:r w:rsidR="00623D09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в части исполнения своих полномочий.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Административный регламент регулирует порядок установления сервитута (публичного сервитута) в отношении земельного участка, находящегося в </w:t>
      </w:r>
      <w:r w:rsidR="00C61F7C">
        <w:rPr>
          <w:sz w:val="26"/>
          <w:szCs w:val="26"/>
        </w:rPr>
        <w:t xml:space="preserve">государственной или </w:t>
      </w:r>
      <w:r w:rsidR="00682D06" w:rsidRPr="00E638AF">
        <w:rPr>
          <w:sz w:val="26"/>
          <w:szCs w:val="26"/>
        </w:rPr>
        <w:t xml:space="preserve">муниципальной </w:t>
      </w:r>
      <w:r w:rsidRPr="00E638AF">
        <w:rPr>
          <w:sz w:val="26"/>
          <w:szCs w:val="26"/>
        </w:rPr>
        <w:t xml:space="preserve">собственности </w:t>
      </w:r>
      <w:r w:rsidR="00682D06" w:rsidRPr="00E638AF">
        <w:rPr>
          <w:sz w:val="26"/>
          <w:szCs w:val="26"/>
        </w:rPr>
        <w:t xml:space="preserve">Благовещенского </w:t>
      </w:r>
      <w:r w:rsidR="00623D09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>.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1.2. Круг заявителей.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Услуга предоставляется физическим и юридическим лицам (далее – заявитель). С заявлением (ходатайством)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</w:t>
      </w:r>
      <w:proofErr w:type="gramStart"/>
      <w:r w:rsidRPr="00E638AF">
        <w:rPr>
          <w:sz w:val="26"/>
          <w:szCs w:val="26"/>
        </w:rPr>
        <w:t>акта</w:t>
      </w:r>
      <w:proofErr w:type="gramEnd"/>
      <w:r w:rsidRPr="00E638AF">
        <w:rPr>
          <w:sz w:val="26"/>
          <w:szCs w:val="26"/>
        </w:rPr>
        <w:t xml:space="preserve"> уполномоченного на то государственного органа или органа местного самоуправления (далее – представитель).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1.3. Требования к порядку информирования о предоставлении услуги.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1.3.1. Порядок информирования о правилах предоставления услуги.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Услуга предоставляется </w:t>
      </w:r>
      <w:r w:rsidR="00682D06" w:rsidRPr="00E638AF">
        <w:rPr>
          <w:sz w:val="26"/>
          <w:szCs w:val="26"/>
        </w:rPr>
        <w:t xml:space="preserve">администрацией Благовещенского </w:t>
      </w:r>
      <w:r w:rsidR="00623D09">
        <w:rPr>
          <w:sz w:val="26"/>
          <w:szCs w:val="26"/>
        </w:rPr>
        <w:t>муниципального округа в лице управления имущественных и земельных отношений администрации Благовещенского муниципального округа</w:t>
      </w:r>
      <w:r w:rsidR="0063100B">
        <w:rPr>
          <w:sz w:val="26"/>
          <w:szCs w:val="26"/>
        </w:rPr>
        <w:t xml:space="preserve"> (далее – уполномоченный орган) по адресу: Амурская область, г. Благовещенск, ул. </w:t>
      </w:r>
      <w:proofErr w:type="spellStart"/>
      <w:r w:rsidR="0063100B">
        <w:rPr>
          <w:sz w:val="26"/>
          <w:szCs w:val="26"/>
        </w:rPr>
        <w:t>Зейская</w:t>
      </w:r>
      <w:proofErr w:type="spellEnd"/>
      <w:r w:rsidR="0063100B">
        <w:rPr>
          <w:sz w:val="26"/>
          <w:szCs w:val="26"/>
        </w:rPr>
        <w:t xml:space="preserve"> д.198, </w:t>
      </w:r>
      <w:proofErr w:type="spellStart"/>
      <w:r w:rsidR="0063100B">
        <w:rPr>
          <w:sz w:val="26"/>
          <w:szCs w:val="26"/>
        </w:rPr>
        <w:t>каб</w:t>
      </w:r>
      <w:proofErr w:type="spellEnd"/>
      <w:r w:rsidR="0063100B">
        <w:rPr>
          <w:sz w:val="26"/>
          <w:szCs w:val="26"/>
        </w:rPr>
        <w:t>. 1.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Консультации по вопросам предоставления услуги оказывают безвозмездно специалисты</w:t>
      </w:r>
      <w:r w:rsidR="00682D06" w:rsidRPr="00E638AF">
        <w:rPr>
          <w:sz w:val="26"/>
          <w:szCs w:val="26"/>
        </w:rPr>
        <w:t xml:space="preserve"> уполномоченного </w:t>
      </w:r>
      <w:proofErr w:type="gramStart"/>
      <w:r w:rsidR="00682D06" w:rsidRPr="00E638AF">
        <w:rPr>
          <w:sz w:val="26"/>
          <w:szCs w:val="26"/>
        </w:rPr>
        <w:t>органа</w:t>
      </w:r>
      <w:r w:rsidRPr="00E638AF">
        <w:rPr>
          <w:sz w:val="26"/>
          <w:szCs w:val="26"/>
        </w:rPr>
        <w:t xml:space="preserve"> :</w:t>
      </w:r>
      <w:proofErr w:type="gramEnd"/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при личном обращении или по телефону;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в письменном виде при поступлении соответствующих запросов;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посредством электронной почты.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Консультирование осуществляется по следующим вопросам: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по составу, правильности оформления документов, необходимых для предоставления услуги;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времени приема, порядка и сроков выдачи документов;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иным вопросам, относящимся к настоящему административному регламенту.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Информационные материалы о порядке предоставления услуги размещаются на: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Едином Портале государственных и муниципальных услуг (функций) по адресу: gosuslugi.ru;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Портале государственных и муниципальных услуг (функций) Амурской области по адресу: gu.amurobl.ru; (далее – Порталы);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официальном сайте </w:t>
      </w:r>
      <w:r w:rsidR="00682D06" w:rsidRPr="00E638AF">
        <w:rPr>
          <w:sz w:val="26"/>
          <w:szCs w:val="26"/>
        </w:rPr>
        <w:t xml:space="preserve">Благовещенского </w:t>
      </w:r>
      <w:r w:rsidR="00623D09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по адресу</w:t>
      </w:r>
      <w:r w:rsidR="00202C23">
        <w:rPr>
          <w:sz w:val="26"/>
          <w:szCs w:val="26"/>
        </w:rPr>
        <w:t xml:space="preserve">: </w:t>
      </w:r>
      <w:r w:rsidR="00202C23" w:rsidRPr="00202C23">
        <w:rPr>
          <w:sz w:val="26"/>
          <w:szCs w:val="26"/>
        </w:rPr>
        <w:t>https://blgraion.amurobl.ru/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На официальном сайте </w:t>
      </w:r>
      <w:r w:rsidR="00682D06" w:rsidRPr="00E638AF">
        <w:rPr>
          <w:sz w:val="26"/>
          <w:szCs w:val="26"/>
        </w:rPr>
        <w:t xml:space="preserve">Благовещенского </w:t>
      </w:r>
      <w:r w:rsidR="00623D09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размещается настоящий административный регламент;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информационных стендах, расположенном в </w:t>
      </w:r>
      <w:r w:rsidR="00C61F7C">
        <w:rPr>
          <w:sz w:val="26"/>
          <w:szCs w:val="26"/>
        </w:rPr>
        <w:t>администрации Благовещенского муниципального округа</w:t>
      </w:r>
      <w:r w:rsidRPr="00E638AF">
        <w:rPr>
          <w:sz w:val="26"/>
          <w:szCs w:val="26"/>
        </w:rPr>
        <w:t xml:space="preserve">, с указанием следующей обязательной информации: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график приема заявителей; фамилии, имена, отчества сотрудников, осуществляющих прием и информирование заявителей;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номер кабинета, где осуществляется прием и информирование заявителей;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номера телефонов;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образцы заявлений;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перечень документов, прилагаемых к заявлениям;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информация о порядке подачи и рассмотрения жалоб; - информационных стендах, расположенных в многофункциональных центрах предоставления государственных и муниципальных услуг (далее – МФЦ), а также на официальном сайте МФЦ по адресу: mfc-amur.ru – при условии, что между </w:t>
      </w:r>
      <w:r w:rsidR="00C61F7C">
        <w:rPr>
          <w:sz w:val="26"/>
          <w:szCs w:val="26"/>
        </w:rPr>
        <w:t>администрацией Благовещенского муниципального округа</w:t>
      </w:r>
      <w:r w:rsidRPr="00E638AF">
        <w:rPr>
          <w:sz w:val="26"/>
          <w:szCs w:val="26"/>
        </w:rPr>
        <w:t xml:space="preserve"> и МФЦ заключено соглашение о взаимодействии.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1.3.2. Обязанности должностных лиц при информировании заявителей о предоставлении услуги.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</w:t>
      </w:r>
      <w:r w:rsidR="00682D06" w:rsidRPr="00E638AF">
        <w:rPr>
          <w:sz w:val="26"/>
          <w:szCs w:val="26"/>
        </w:rPr>
        <w:t xml:space="preserve">отдела администрации Благовещенского </w:t>
      </w:r>
      <w:r w:rsidR="00623D09">
        <w:rPr>
          <w:sz w:val="26"/>
          <w:szCs w:val="26"/>
        </w:rPr>
        <w:t>муниципального округа.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Если сотрудник,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Ответ подписывается </w:t>
      </w:r>
      <w:r w:rsidR="00682D06" w:rsidRPr="00E638AF">
        <w:rPr>
          <w:sz w:val="26"/>
          <w:szCs w:val="26"/>
        </w:rPr>
        <w:t xml:space="preserve">главой Благовещенского </w:t>
      </w:r>
      <w:r w:rsidR="00623D09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или уполномоченным им должностным лицом.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 Стандарт предоставления услуги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2.1. Наименование услуги.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Установление сервитута (публичного сервитута) в отношении земельного участка, находящегося в</w:t>
      </w:r>
      <w:r w:rsidR="00C61F7C">
        <w:rPr>
          <w:sz w:val="26"/>
          <w:szCs w:val="26"/>
        </w:rPr>
        <w:t xml:space="preserve"> государственной или</w:t>
      </w:r>
      <w:r w:rsidRPr="00E638AF">
        <w:rPr>
          <w:sz w:val="26"/>
          <w:szCs w:val="26"/>
        </w:rPr>
        <w:t xml:space="preserve"> </w:t>
      </w:r>
      <w:r w:rsidR="00682D06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собственности.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2.2. Наименование органа, предоставляющего услугу. </w:t>
      </w:r>
    </w:p>
    <w:p w:rsidR="00897849" w:rsidRDefault="00897849" w:rsidP="00897849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2.2.1. Муниципальную услугу предоставляет адми</w:t>
      </w:r>
      <w:r w:rsidR="00623D09">
        <w:rPr>
          <w:sz w:val="26"/>
          <w:szCs w:val="26"/>
          <w:lang w:eastAsia="en-US"/>
        </w:rPr>
        <w:t>нистрация Благовещенского муниципального округа</w:t>
      </w:r>
      <w:r>
        <w:rPr>
          <w:sz w:val="26"/>
          <w:szCs w:val="26"/>
          <w:lang w:eastAsia="en-US"/>
        </w:rPr>
        <w:t xml:space="preserve"> в лице:</w:t>
      </w:r>
    </w:p>
    <w:p w:rsidR="00897849" w:rsidRDefault="00623D09" w:rsidP="00897849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Управления имущественных и земельных отношений администрации Благовещенского муниципального округа</w:t>
      </w:r>
      <w:r w:rsidR="00897849">
        <w:rPr>
          <w:sz w:val="26"/>
          <w:szCs w:val="26"/>
          <w:lang w:eastAsia="en-US"/>
        </w:rPr>
        <w:t>;</w:t>
      </w:r>
    </w:p>
    <w:p w:rsidR="00623D09" w:rsidRDefault="00623D09" w:rsidP="00897849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управления архитектуры и градостроительства администрации Благовещенского муниципального округа.</w:t>
      </w:r>
    </w:p>
    <w:p w:rsidR="00897849" w:rsidRPr="003E6F3B" w:rsidRDefault="00897849" w:rsidP="00897849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</w:t>
      </w:r>
      <w:r w:rsidR="00FB32C4">
        <w:rPr>
          <w:sz w:val="26"/>
          <w:szCs w:val="26"/>
          <w:lang w:eastAsia="en-US"/>
        </w:rPr>
        <w:t>муниципального округа</w:t>
      </w:r>
      <w:r>
        <w:rPr>
          <w:sz w:val="26"/>
          <w:szCs w:val="26"/>
          <w:lang w:eastAsia="en-US"/>
        </w:rPr>
        <w:t xml:space="preserve">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2.2.2. В предоставлении услуги также участвуют: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Управление Федеральной службы государственной регистрации, кадастра и картографии по Амурской области – в части предоставления сведений из Единого государственного реестра недвижимости (далее – ЕГРН);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Управление Федеральной налоговой службы по Амурской области – в части предоставления сведений из Единого государственного реестра юридических лиц либо Единого государственного реестра индивидуальных предпринимателей (далее – ЕГРЮЛ, ЕГРИП);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МФЦ – в части приема документов у заявителя, выдачи документов по результатам предоставления услуги, информирования заявителей о порядке предоставления услуги, при условии, что между министерством и МФЦ заключено соглашение о взаимодействии.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2.2.3. При предоставлении услуги </w:t>
      </w:r>
      <w:r w:rsidR="00FB32C4">
        <w:rPr>
          <w:sz w:val="26"/>
          <w:szCs w:val="26"/>
        </w:rPr>
        <w:t>уполномоченный</w:t>
      </w:r>
      <w:r w:rsidR="00682D06" w:rsidRPr="00E638AF">
        <w:rPr>
          <w:sz w:val="26"/>
          <w:szCs w:val="26"/>
        </w:rPr>
        <w:t xml:space="preserve"> орган</w:t>
      </w:r>
      <w:r w:rsidRPr="00E638AF">
        <w:rPr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услуг.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t>2.2.4. Услуга предоставляется во всех МФЦ Амурской области, вне зависимости от места регистрации заявителя (по экстерриториальному признаку).</w:t>
      </w:r>
      <w:r w:rsidRPr="00E638AF">
        <w:rPr>
          <w:sz w:val="26"/>
          <w:szCs w:val="26"/>
        </w:rPr>
        <w:t xml:space="preserve">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2.3. Результат предоставления услуги.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2.3.1. В случае обращения заявителя с заявлением о заключения соглашения об установлении сервитута в отношении земельного участка (далее – услуга по установлению сервитута) результатом предоставления услуги является: </w:t>
      </w:r>
    </w:p>
    <w:p w:rsidR="00682D06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уведомление о возможности заключения соглашения об установлении сервитута в предложенных заявителем границах;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C61F7C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проект соглашения об установлении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решение об отказе в установлении сервитута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2.3.2. В случае обращения заявителя с ходатайством об установлении публичного сервитута в отношении земельного участка (далее – услуга по установлению публичного сервитута) результатом предоставления услуги является: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решение об установлении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решение об отказе в установлении публичного сервитута.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2.4. Срок предоставления услуги.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2.4.1. Услуга по установлению сервитута предоставляется в срок, не превышающий 30 (тридцать) календарных дней с даты регистрации заявления в уполномоченном органе.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2.4.2. Услуга по установлению публичного сервитута предоставляется в срок, не превышающий: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- 30 (тридцати) календарных дней с даты регистрации ходатайства в уполномоченном органе в целях, предусмотренных подпунктами 1-7 пункта 4 статьи 23 Земельного кодекса Российской Федерации (далее – ЗК РФ);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- 20 (двадцать) календарных дней с даты регистрации ходатайства в уполномоченном органе в целях, предусмотренных подпунктом 3 статьи 39.37 ЗК РФ;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- 45 (сорок пять) календарных дней с даты регистрации ходатайства в уполномоченном органе в целях, предусмотренных подпунктами 1, 2, 4 и 5 статьи 39.37 ЗК РФ, но не ранее чем 30 (тридцать) календарных дней со дня опубликования сообщения о поступившем ходатайстве об установлении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- 15 (пятнадцати) календарных дней с даты регистрации заявления в уполномоченном органе в целях, предусмотренных статьей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2.5. Правовые основания для предоставления услуги.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Перечень нормативных правовых актов, в соответствии с которыми предоставляется </w:t>
      </w:r>
      <w:r w:rsidR="00C61F7C">
        <w:rPr>
          <w:sz w:val="26"/>
          <w:szCs w:val="26"/>
        </w:rPr>
        <w:t>муниципальная</w:t>
      </w:r>
      <w:r w:rsidRPr="00E638AF">
        <w:rPr>
          <w:sz w:val="26"/>
          <w:szCs w:val="26"/>
        </w:rPr>
        <w:t xml:space="preserve"> услуга, размещен на официальном сайте </w:t>
      </w:r>
      <w:r w:rsidR="00AD4F0B" w:rsidRPr="00E638AF">
        <w:rPr>
          <w:sz w:val="26"/>
          <w:szCs w:val="26"/>
        </w:rPr>
        <w:t xml:space="preserve">Благовещенского </w:t>
      </w:r>
      <w:r w:rsidR="00FB32C4">
        <w:rPr>
          <w:sz w:val="26"/>
          <w:szCs w:val="26"/>
        </w:rPr>
        <w:t>муниципального округа</w:t>
      </w:r>
      <w:r w:rsidR="00C61F7C">
        <w:rPr>
          <w:sz w:val="26"/>
          <w:szCs w:val="26"/>
        </w:rPr>
        <w:t>,</w:t>
      </w:r>
      <w:r w:rsidRPr="00E638AF">
        <w:rPr>
          <w:sz w:val="26"/>
          <w:szCs w:val="26"/>
        </w:rPr>
        <w:t xml:space="preserve"> предоставляющего </w:t>
      </w:r>
      <w:proofErr w:type="spellStart"/>
      <w:r w:rsidR="00C61F7C">
        <w:rPr>
          <w:sz w:val="26"/>
          <w:szCs w:val="26"/>
        </w:rPr>
        <w:t>миуниципальную</w:t>
      </w:r>
      <w:proofErr w:type="spellEnd"/>
      <w:r w:rsidR="00AD4F0B" w:rsidRPr="00E638AF">
        <w:rPr>
          <w:sz w:val="26"/>
          <w:szCs w:val="26"/>
        </w:rPr>
        <w:t xml:space="preserve"> услугу в информационно-</w:t>
      </w:r>
      <w:r w:rsidRPr="00E638AF">
        <w:rPr>
          <w:sz w:val="26"/>
          <w:szCs w:val="26"/>
        </w:rPr>
        <w:t xml:space="preserve">телекоммуникационной сети «Интернет» (раздел Нормативные правовые акты - Перечень НПА, регулирующих предоставление государственных услуг),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(www.gu.amurobl.ru).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услуги по установлению сервитута.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2.6.1. Услуга предоставляется при поступлении в </w:t>
      </w:r>
      <w:r w:rsidR="00AD4F0B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заявления, поданного в соответствии со статьей 39.26 ЗК РФ, оформленного по форме, согласно приложению № 1 к настоящему административному регламенту.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2.6.2. В заявлении об установлении сервитута указываются: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фамилия, имя, отчество, место жительства заявителя и реквизиты документа, удостоверяющего личность заявителя (для гражданина);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3) кадастровый номер земельного участка, в отношении которого предполагается установить сервитут;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учетный номер части земельного участка, применительно к которой предполагается установить сервитут,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Российской Федерации;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5) цель установления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6) предполагаемый срок действия сервитута.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7) почтовый адрес и (или) адрес электронной почты для связи с заявителем.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2.6.3. К заявлению об установлении сервитута прилагаются документы: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схема границ сервитута на кадастровом плане территории, в случае, если сервитут предполагается установить в отношении части земельного участка;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документ, подтверждающий полномочия представителя заявителя, в случае, если с заявлением о заключения соглашения об установлении сервитута обращается представитель заявителя.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2.6.4. Документы подаются на бумажном носителе или в форме электронного документа.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2.6.5. 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</w:t>
      </w:r>
      <w:r w:rsidR="00C61F7C">
        <w:rPr>
          <w:sz w:val="26"/>
          <w:szCs w:val="26"/>
        </w:rPr>
        <w:t xml:space="preserve">, приписок, зачеркнутых слов и </w:t>
      </w:r>
      <w:r w:rsidRPr="00E638AF">
        <w:rPr>
          <w:sz w:val="26"/>
          <w:szCs w:val="26"/>
        </w:rPr>
        <w:t xml:space="preserve">иных неоговоренных исправлений, тексты в них должны быть написаны разборчиво, без сокращений.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2.6.6. Заявление в виде документа на бумажном носителе представляется путем почтового отправления, либо подается непосредственно в </w:t>
      </w:r>
      <w:r w:rsidR="00C61F7C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при личном приеме в порядке общей очереди, в приемные часы или по предварительной записи или в МФЦ.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2.6.7. В электронной форме заявление представляется путем заполнения формы заявления, размещенной на Порталах. 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Ответственность за достоверность и подлинность представленных документов несет заявитель.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услуги по установлению публичного сервитута.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2.7.1.</w:t>
      </w:r>
      <w:r w:rsidR="004E7D4B" w:rsidRPr="00AB6047">
        <w:rPr>
          <w:sz w:val="26"/>
          <w:szCs w:val="26"/>
        </w:rPr>
        <w:t xml:space="preserve"> Услуга предоставляется при поступлении в </w:t>
      </w:r>
      <w:r w:rsidR="00AD4F0B" w:rsidRPr="00AB6047">
        <w:rPr>
          <w:sz w:val="26"/>
          <w:szCs w:val="26"/>
        </w:rPr>
        <w:t>уполномоченный орган</w:t>
      </w:r>
      <w:r w:rsidR="004E7D4B" w:rsidRPr="00AB6047">
        <w:rPr>
          <w:sz w:val="26"/>
          <w:szCs w:val="26"/>
        </w:rPr>
        <w:t xml:space="preserve"> ходатайства, поданного в соответствии со статьей 2 Закона Амурской области от 21.12.2009 № 284- ОЗ «О порядке установления публичного сервитута в отношении земельных участков на территории Амурской области», оформленного по форме, согласно приложению № 2 к настоящему административному регламенту.</w:t>
      </w:r>
      <w:r w:rsidR="004E7D4B" w:rsidRPr="00E638AF">
        <w:rPr>
          <w:sz w:val="26"/>
          <w:szCs w:val="26"/>
        </w:rPr>
        <w:t xml:space="preserve">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</w:t>
      </w:r>
      <w:r w:rsidR="004E7D4B" w:rsidRPr="00E638AF">
        <w:rPr>
          <w:sz w:val="26"/>
          <w:szCs w:val="26"/>
        </w:rPr>
        <w:t xml:space="preserve">2. В ходатайстве об установлении публичного сервитута указываются следующие сведения: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о заинтересованном в установлении публичного сервитута лице: наименование, данные о государственной регистрации юридического лица (номер, дата внесения записи в ЕГРЮЛ), почтовый адрес; фамилия, имя, отчество, паспортные данные, место жительства физического лица;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о земельном участке, в отношении которого предлагается установить публичный сервитут: кадастровый номер земельного участка в случае, если сведения о земельном участке внесены в ЕГРН; адрес земельного участка или иное описание местоположения земельного участка, площадь, категория земель, разрешенное использование, обременения земельного участка;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о цели установления публичного сервитута и об обосновании необходимости его установления;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о сроке действия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5) о согласии заинтересованного в установлении публичного сервитута физического лица на обработку персональных данных.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2.7.</w:t>
      </w:r>
      <w:r w:rsidR="004E7D4B" w:rsidRPr="00E638AF">
        <w:rPr>
          <w:sz w:val="26"/>
          <w:szCs w:val="26"/>
        </w:rPr>
        <w:t xml:space="preserve">3. К ходатайству об установлении публичного сервитута прилагается документ, подтверждающий полномочия представителя, в случае, если с ходатайством об установлении публичного сервитута обращается представитель заявителя.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2.7.4</w:t>
      </w:r>
      <w:r w:rsidR="004E7D4B" w:rsidRPr="00E638AF">
        <w:rPr>
          <w:sz w:val="26"/>
          <w:szCs w:val="26"/>
        </w:rPr>
        <w:t xml:space="preserve"> </w:t>
      </w:r>
      <w:r w:rsidR="004E7D4B" w:rsidRPr="00AB6047">
        <w:rPr>
          <w:sz w:val="26"/>
          <w:szCs w:val="26"/>
        </w:rPr>
        <w:t xml:space="preserve">Услуга предоставляется при поступлении в </w:t>
      </w:r>
      <w:r w:rsidR="00202C23" w:rsidRPr="00AB6047">
        <w:rPr>
          <w:sz w:val="26"/>
          <w:szCs w:val="26"/>
        </w:rPr>
        <w:t>уполномоченный орган</w:t>
      </w:r>
      <w:r w:rsidR="004E7D4B" w:rsidRPr="00AB6047">
        <w:rPr>
          <w:sz w:val="26"/>
          <w:szCs w:val="26"/>
        </w:rPr>
        <w:t xml:space="preserve"> ходатайства, поданного в соответствии со статьей 39.41 ЗК РФ, оформленного по форме, утвержденной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 и приведенной в приложении № 3 к настоящему административному регламенту.</w:t>
      </w:r>
      <w:r w:rsidR="004E7D4B" w:rsidRPr="00E638AF">
        <w:rPr>
          <w:sz w:val="26"/>
          <w:szCs w:val="26"/>
        </w:rPr>
        <w:t xml:space="preserve">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2.7.5</w:t>
      </w:r>
      <w:r w:rsidR="004E7D4B" w:rsidRPr="00E638AF">
        <w:rPr>
          <w:sz w:val="26"/>
          <w:szCs w:val="26"/>
        </w:rPr>
        <w:t xml:space="preserve"> В ходатайстве об установлении публичного сервитута указываются следующие сведения: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цель установления публичного сервитута в соответствии со статьей 39.37 ЗК РФ;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испрашиваемый срок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5) обоснование необходимости установления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7) 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 9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) почтовый адрес и (или) адрес электронной почты для связи с заявителем.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</w:t>
      </w:r>
      <w:r w:rsidR="004E7D4B" w:rsidRPr="00E638A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4E7D4B" w:rsidRPr="00E638AF">
        <w:rPr>
          <w:sz w:val="26"/>
          <w:szCs w:val="26"/>
        </w:rPr>
        <w:t xml:space="preserve"> К ходатайству об установлении публичного сервитута прилагаются документы: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сооружения, в случае, если </w:t>
      </w:r>
      <w:r w:rsidRPr="00E638AF">
        <w:rPr>
          <w:sz w:val="26"/>
          <w:szCs w:val="26"/>
        </w:rPr>
        <w:lastRenderedPageBreak/>
        <w:t xml:space="preserve">осуществление публичного сервитута повлечет необходимость реконструкции или сноса указанных линейного объекта, сооружения;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4) документ, подтверждающий полномочия представителя, в случае, если с ходатайством об установлении публичного сервитута обращается представитель заявителя.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2.7.5</w:t>
      </w:r>
      <w:r w:rsidR="004E7D4B" w:rsidRPr="00E638AF">
        <w:rPr>
          <w:sz w:val="26"/>
          <w:szCs w:val="26"/>
        </w:rPr>
        <w:t xml:space="preserve">. </w:t>
      </w:r>
      <w:r w:rsidR="004E7D4B" w:rsidRPr="00AB6047">
        <w:rPr>
          <w:sz w:val="26"/>
          <w:szCs w:val="26"/>
        </w:rPr>
        <w:t xml:space="preserve">Услуга предоставляется при поступлении в </w:t>
      </w:r>
      <w:r w:rsidR="00AD4F0B" w:rsidRPr="00AB6047">
        <w:rPr>
          <w:sz w:val="26"/>
          <w:szCs w:val="26"/>
        </w:rPr>
        <w:t>уполномоченный орган</w:t>
      </w:r>
      <w:r w:rsidR="004E7D4B" w:rsidRPr="00AB6047">
        <w:rPr>
          <w:sz w:val="26"/>
          <w:szCs w:val="26"/>
        </w:rPr>
        <w:t xml:space="preserve"> заявления, поданного в соответствии и по форме, установленной Порядком подачи и рассмотрения заявления об установлении публичного сервитута в отношении 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сервитута, утвержденным приказом Министерства транспорта Российской Федерации от 10.08.2020 № 297 (далее – приказ Минтранса России № 297), приведенной в приложении № 4 к настоящему административному регламенту.</w:t>
      </w:r>
      <w:r w:rsidR="004E7D4B" w:rsidRPr="00E638AF">
        <w:rPr>
          <w:sz w:val="26"/>
          <w:szCs w:val="26"/>
        </w:rPr>
        <w:t xml:space="preserve">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2.7.6</w:t>
      </w:r>
      <w:r w:rsidR="004E7D4B" w:rsidRPr="00E638AF">
        <w:rPr>
          <w:sz w:val="26"/>
          <w:szCs w:val="26"/>
        </w:rPr>
        <w:t xml:space="preserve">. В заявлении об установлении публичного сервитута указываются следующие сведения: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наименование </w:t>
      </w:r>
      <w:r w:rsidR="00AD4F0B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сведения о владельце инженерной коммуникации;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сведения о представителе заявителя;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кадастровые номера земельных участков (при их наличии), в отношении которых подано заявление, наименование автомобильной дороги, в границах </w:t>
      </w:r>
      <w:proofErr w:type="gramStart"/>
      <w:r w:rsidRPr="00E638AF">
        <w:rPr>
          <w:sz w:val="26"/>
          <w:szCs w:val="26"/>
        </w:rPr>
        <w:t>полосы отвода</w:t>
      </w:r>
      <w:proofErr w:type="gramEnd"/>
      <w:r w:rsidRPr="00E638AF">
        <w:rPr>
          <w:sz w:val="26"/>
          <w:szCs w:val="26"/>
        </w:rPr>
        <w:t xml:space="preserve"> которой располагаются земельные участки, адреса или иное описание местоположения таких земельных участков;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5) цель установления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6) испрашиваемый срок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7) обоснование необходимости установления публичного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8) вид права, на котором инженерная коммуникация принадлежит заявителю (если подано заявление в целях переноса, переустройства или эксплуатации инженерного сооружения);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9) почтовый адрес и (или) адрес электронной почты (при наличии), телефон для связи с заявителем.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2.7.7</w:t>
      </w:r>
      <w:r w:rsidR="004E7D4B" w:rsidRPr="00E638AF">
        <w:rPr>
          <w:sz w:val="26"/>
          <w:szCs w:val="26"/>
        </w:rPr>
        <w:t xml:space="preserve"> К заявлению об установлении публичного сервитута прилагаются документы: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документ, подтверждающий полномочия представителя заявителя, в случае, если с заявлением обращается представитель заявителя;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копия документа, удостоверяющего личность заявителя, в случае, если с заявлением обращается физическое лицо;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ЕГРН. Границы публичного сервитута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</w:t>
      </w:r>
      <w:r w:rsidRPr="00E638AF">
        <w:rPr>
          <w:sz w:val="26"/>
          <w:szCs w:val="26"/>
        </w:rPr>
        <w:lastRenderedPageBreak/>
        <w:t xml:space="preserve">размещения инженерной коммуникации разработка документации по планировке не требуется, в пределах, не превышающих размеров соответствующей охранной зоны;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</w:t>
      </w:r>
      <w:r w:rsidR="00AD4F0B" w:rsidRPr="00E638AF">
        <w:rPr>
          <w:sz w:val="26"/>
          <w:szCs w:val="26"/>
        </w:rPr>
        <w:t xml:space="preserve">переустройстве и эксплуатации;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5) 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2.7.8</w:t>
      </w:r>
      <w:r w:rsidR="004E7D4B" w:rsidRPr="00E638AF">
        <w:rPr>
          <w:sz w:val="26"/>
          <w:szCs w:val="26"/>
        </w:rPr>
        <w:t xml:space="preserve"> Документы подаются на бумажном носителе или в форме электронного документа.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2.7.9</w:t>
      </w:r>
      <w:r w:rsidR="004E7D4B" w:rsidRPr="00E638AF">
        <w:rPr>
          <w:sz w:val="26"/>
          <w:szCs w:val="26"/>
        </w:rPr>
        <w:t xml:space="preserve">. Ходатайство (заявление) должно быть подписано заявителем собственноручно (гражданином или руководителем юридического лица) либо иным уполномоченным заявителем в установленном порядке лицом.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2.7.10</w:t>
      </w:r>
      <w:r w:rsidR="004E7D4B" w:rsidRPr="00E638AF">
        <w:rPr>
          <w:sz w:val="26"/>
          <w:szCs w:val="26"/>
        </w:rPr>
        <w:t xml:space="preserve">. Ходатайство (заявление) в виде документа на бумажном носителе представляется путем почтового отправления, либо подается непосредственно в </w:t>
      </w:r>
      <w:r w:rsidR="00AD4F0B" w:rsidRPr="00E638AF">
        <w:rPr>
          <w:sz w:val="26"/>
          <w:szCs w:val="26"/>
        </w:rPr>
        <w:t>уполномоченный орган</w:t>
      </w:r>
      <w:r w:rsidR="004E7D4B" w:rsidRPr="00E638AF">
        <w:rPr>
          <w:sz w:val="26"/>
          <w:szCs w:val="26"/>
        </w:rPr>
        <w:t xml:space="preserve"> при личном приеме в порядке общей очереди, в приемные часы или по предварительной записи или в МФЦ. </w:t>
      </w:r>
    </w:p>
    <w:p w:rsidR="00AD4F0B" w:rsidRPr="00E638AF" w:rsidRDefault="00C61F7C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2.7.11</w:t>
      </w:r>
      <w:r w:rsidR="004E7D4B" w:rsidRPr="00E638AF">
        <w:rPr>
          <w:sz w:val="26"/>
          <w:szCs w:val="26"/>
        </w:rPr>
        <w:t xml:space="preserve">. В электронной форме ходатайство (заявление) представляется путем заполнения формы заявления, размещенной на Порталах. Электронное сообщение, отправленное через личный кабинет Порталов, идентифицирует заявителя и является подтверждением выражения им своей воли. Ответственность за достоверность и подлинность представленных документов несет заявитель.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2.8.1. Для предоставления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и которые заявитель вправе представить по собственной инициативе: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выписка из ЕГРН об основных характеристиках и зарегистрированных правах на земельный участок, в отношении которого либо его части устанавливается сервитут;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2) выписка из ЕГРН об основных характеристиках и зарегистрированных правах на объект недвижимости (о здании, строении и (или) сооружении, расположенном(</w:t>
      </w:r>
      <w:proofErr w:type="spellStart"/>
      <w:r w:rsidRPr="00E638AF">
        <w:rPr>
          <w:sz w:val="26"/>
          <w:szCs w:val="26"/>
        </w:rPr>
        <w:t>ых</w:t>
      </w:r>
      <w:proofErr w:type="spellEnd"/>
      <w:r w:rsidRPr="00E638AF">
        <w:rPr>
          <w:sz w:val="26"/>
          <w:szCs w:val="26"/>
        </w:rPr>
        <w:t xml:space="preserve">) в границах испрашиваемого земельного участка);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3) выписка из ЕГРЮЛ о юридическом лице, являющемся заявителем;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4) выписка из ЕГРИП о индивидуальном предпринимателе, являющемся заявителем;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5) сведения о лицензии, удостоверяющей право на проведение работ по геологическому изучению недр, в случае обращения за осуществлением сервитута для ведения работ, связанных с пользованием недрами;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 6) кадастровый план территории либо его фрагмент,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сооружения. 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– </w:t>
      </w:r>
      <w:proofErr w:type="spellStart"/>
      <w:r w:rsidRPr="00E638AF">
        <w:rPr>
          <w:sz w:val="26"/>
          <w:szCs w:val="26"/>
        </w:rPr>
        <w:t>Росреестр</w:t>
      </w:r>
      <w:proofErr w:type="spellEnd"/>
      <w:r w:rsidRPr="00E638AF">
        <w:rPr>
          <w:sz w:val="26"/>
          <w:szCs w:val="26"/>
        </w:rPr>
        <w:t xml:space="preserve">), адреса которых указаны по электронному  адресу: rosreestr.ru, в территориальные отделы Управления Федеральной налоговой службы по Амурской области, адреса которых указаны по электронному адресу: nalog.ru, через МФЦ, а также в электронной форме через Порталы и Портал услуг Росреестра (rosreestr.ru).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Порядок предоставления документов установлен пунктами 2.6 и 2.7 настоящего административного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пунктом 2.18.3 настоящего административного регламента.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2.8.2. Запрещается требовать от заявителя: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предоставлении услуги, за исключением случаев, указанных пункте 4 статьи 7 Федерального закона № 210-ФЗ.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2.8.3. Заявитель вправе представить указанные в пункте 2.8.1. документы вместе с заявлением.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2.8.4. В случае если документы, указанные в пункте 2.8.1. административного регламента, не представлены заявителем, </w:t>
      </w:r>
      <w:r w:rsidR="00AD4F0B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запрашивает их по межведомственному запросу.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2.9. Исчерпывающий перечень оснований для отказа в приеме документов (возврата документов), необходимых для предоставления услуги.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2.9.1. Основания для отказа в приеме документов, необходимых для предоставления услуги, отсутствуют.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2.9.2. Заявление об установлении сервитута возвращается заявителю без рассмотрения в случае, если: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заявление не соответствует пункту 2.6.2 административного регламента;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к заявлению не приложены документы, предоставляемые в соответствии с пунктом 2.6.3 административного регламента;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информация, которая содержится в документах, представленных заявителем, противоречит общедоступным официальным сведениям, содержащимся в ЕГРН, ЕГРЮЛ, ЕГРИП;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заявление подано лицом, не имеющим полномочий представлять интересы заявителя.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2.9.3. Ходатайство (заявление) об установлении публичного сервитута возвращается заявителю без рассмотрения в случае, если: </w:t>
      </w:r>
    </w:p>
    <w:p w:rsidR="00AD4F0B" w:rsidRPr="00E638AF" w:rsidRDefault="002673F8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4E7D4B" w:rsidRPr="00E638AF">
        <w:rPr>
          <w:sz w:val="26"/>
          <w:szCs w:val="26"/>
        </w:rPr>
        <w:t xml:space="preserve">ходатайство подано в орган, не уполномоченный на установление публичного сервитута для целей, указанных в ходатайстве (заявлении); </w:t>
      </w:r>
    </w:p>
    <w:p w:rsidR="00AD4F0B" w:rsidRPr="00AB6047" w:rsidRDefault="004E7D4B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t xml:space="preserve">- заявитель не является лицом, предусмотренным статьей 39.40 ЗК РФ, либо лицом, предусмотренным пунктом 2 приказа Минтранса России № 297;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t>- подано ходатайство (заявление) об установлении публичного сервитута в целях, не предусмотренных подпунктами 1-7 пункта 4 статьи 23 ЗК РФ либо статьей 39.37 ЗК РФ, либо Приказом Минтранса России № 297;</w:t>
      </w:r>
      <w:r w:rsidRPr="00E638AF">
        <w:rPr>
          <w:sz w:val="26"/>
          <w:szCs w:val="26"/>
        </w:rPr>
        <w:t xml:space="preserve">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2.7 административного регламента;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к ходатайству об установлении публичного сервитута не приложены документы, предусмотренные пунктом 2.7 административного регламента;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информация, которая содержится в документах, представленных заявителем, противоречит общедоступным официальным сведениям, содержащимся в ЕГРН, ЕГРЮЛ, ЕГРИП;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заявление подано лицом, не имеющим полномочий представлять интересы заявителя.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2.10. Исчерпывающий перечень оснований для приостановления и (или) отказа в предоставлении услуги.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2.10.1. Заявителю отказывается в предоставлении услуги об установлении сервитута в случае, если: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</w:t>
      </w:r>
      <w:r w:rsidR="00AD4F0B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не вправе заключать соглашение об установлении сервитута; 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указанный в заявлении земельный участок, является изъятым из оборота в соответствии со статьей 27 Земельного кодекса Российской Федерации;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объекты транспортной и инженерной инфраструктуры, планируемые к установлению на условиях сервитута, расположены в границах красных линий, установленных документами территориального планирования. </w:t>
      </w:r>
    </w:p>
    <w:p w:rsidR="00AD4F0B" w:rsidRPr="00E638AF" w:rsidRDefault="00F15469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2.10.2.</w:t>
      </w:r>
      <w:r w:rsidR="004E7D4B" w:rsidRPr="00AB6047">
        <w:rPr>
          <w:sz w:val="26"/>
          <w:szCs w:val="26"/>
        </w:rPr>
        <w:t xml:space="preserve"> Заявителю отказывается в предоставлении услуги об установлении публичного сервитута, предусмотренного Законом Амурской области от 21.12.2009 № 284-ОЗ «О порядке установления публичного сервитута в отношении земельных участков на территории Амурской области», в случае, если:</w:t>
      </w:r>
      <w:r w:rsidR="004E7D4B" w:rsidRPr="00E638AF">
        <w:rPr>
          <w:sz w:val="26"/>
          <w:szCs w:val="26"/>
        </w:rPr>
        <w:t xml:space="preserve">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установление публичного сервитута приведет к невозможности использования земельного участка;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 - цель, для достижения которой предполагалось установить публичный сервитут, может быть достигнута другим способом, в том числе путем установления сервитута в интересах заинтересованного лица;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11 землях, территориях, в определенных зонах, в границах которых предлагается установить публичный сервитут;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в ходатайстве об установлении публичного сервитута отсутствуют обязательные сведения, или содержащееся в ходатайстве об установлении публичного сервитута обоснование необходимости установления публичного сервитута не соответствует установленным требованиям. </w:t>
      </w:r>
    </w:p>
    <w:p w:rsidR="00AD4F0B" w:rsidRPr="00E638AF" w:rsidRDefault="00F15469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2.10.3.</w:t>
      </w:r>
      <w:r w:rsidR="004E7D4B" w:rsidRPr="00E638AF">
        <w:rPr>
          <w:sz w:val="26"/>
          <w:szCs w:val="26"/>
        </w:rPr>
        <w:t xml:space="preserve"> Заявителю отказывается в предоставлении услуги об установлении публичного сервитута, предусмотренного главой V.7 ЗК РФ, в случае, если: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в ходатайстве об установлении публичного сервитута отсутствуют обязательные сведения, или содержащееся в ходатайстве об установлении публичного сервитута обоснование необходимости установления публичного сервитута не соответствует установленным требованиям; - не соблюдены условия установления публичного сервитута, предусмотренные статьями 23 и 39.39 ЗК РФ;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ЗК РФ;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</w:t>
      </w:r>
      <w:r w:rsidR="00F15469">
        <w:rPr>
          <w:sz w:val="26"/>
          <w:szCs w:val="26"/>
        </w:rPr>
        <w:t>и принято решение об отказе в</w:t>
      </w:r>
      <w:r w:rsidRPr="00E638AF">
        <w:rPr>
          <w:sz w:val="26"/>
          <w:szCs w:val="26"/>
        </w:rPr>
        <w:t xml:space="preserve"> удовлетворении ходатайства об изъятии такого земельного участка для государственных или муниципальных нужд. </w:t>
      </w:r>
    </w:p>
    <w:p w:rsidR="00AD4F0B" w:rsidRPr="00E638AF" w:rsidRDefault="00F15469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2.10.4</w:t>
      </w:r>
      <w:r w:rsidR="004E7D4B" w:rsidRPr="00E638AF">
        <w:rPr>
          <w:sz w:val="26"/>
          <w:szCs w:val="26"/>
        </w:rPr>
        <w:t xml:space="preserve">. Заявителю отказывается в предоставлении услуги об установлении публичного сервитута, предусмотренного статьей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нарушения порядка подачи заявления об установлении сервитута или требований к составу документов, прилагаемых к заявлению об установлении сервитута;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несоответствия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 </w:t>
      </w:r>
    </w:p>
    <w:p w:rsidR="00AD4F0B" w:rsidRPr="00E638AF" w:rsidRDefault="00F15469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2.10.5</w:t>
      </w:r>
      <w:r w:rsidR="004E7D4B" w:rsidRPr="00E638AF">
        <w:rPr>
          <w:sz w:val="26"/>
          <w:szCs w:val="26"/>
        </w:rPr>
        <w:t xml:space="preserve">. Основания для приостановления предоставления услуги отсутствуют.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2.11. Перечень услуг, необходимых и обязательных для предоставления услуги, в том числе сведения о документе (документах), выдаваемом (выдаваемых) организациями, участвующими в предоставлении услуги. Услуги, которые являются необходимыми и обязательными для предоставления услуги, отсутствуют.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2.12. 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Услуга предоставляется без взимания с заявителя государственной пошлины или иной платы.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2.13.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Порядок, размер, основания взимания платы и методика расчета ее размера отсутствуют.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2.14. Максимальный срок ожидания в очереди при подаче запроса о предоставлении услуги и при получении результата предоставления таких услуг.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Максимальное время ожидания в очереди при подаче документов для предоставления услуги, получения результата предоставления услуги и получения консультаций не должно превышать 15 (пятнадцать) минут.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2.15. Срок и порядок регистрации заявления (ходатайства) заявителя о предоставления услуги, услуги организации, участвующей в предоставлении услуги, в том числе в электронной форме.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Заявление (ходатайство), представленное в </w:t>
      </w:r>
      <w:r w:rsidR="00AD4F0B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, в том числе через Порталы, подлежит обязательной регистрации в соответствии с установленными в </w:t>
      </w:r>
      <w:r w:rsidR="00F15469">
        <w:rPr>
          <w:sz w:val="26"/>
          <w:szCs w:val="26"/>
        </w:rPr>
        <w:t>администрации Благовещенского муниципального округа</w:t>
      </w:r>
      <w:r w:rsidRPr="00E638AF">
        <w:rPr>
          <w:sz w:val="26"/>
          <w:szCs w:val="26"/>
        </w:rPr>
        <w:t xml:space="preserve"> правилами делопроизводства в течение 1 (одного) рабочего дня.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2.16. Требования к помещениям, в которых предоставляются услуги, к залу ожидания, местам для заполнения запросов о предоставлении государственных услуг,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 Обеспечение условий доступности для инвалидов </w:t>
      </w:r>
      <w:r w:rsidR="00F15469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должны соответствовать требованиям, установленным законодательством и иными нормативными правовыми актами. </w:t>
      </w:r>
    </w:p>
    <w:p w:rsidR="002673F8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предоставлении </w:t>
      </w:r>
      <w:r w:rsidR="00FB32C4">
        <w:rPr>
          <w:sz w:val="26"/>
          <w:szCs w:val="26"/>
        </w:rPr>
        <w:t>муниц</w:t>
      </w:r>
      <w:r w:rsidR="002673F8">
        <w:rPr>
          <w:sz w:val="26"/>
          <w:szCs w:val="26"/>
        </w:rPr>
        <w:t>ипальной</w:t>
      </w:r>
      <w:r w:rsidRPr="00E638AF">
        <w:rPr>
          <w:sz w:val="26"/>
          <w:szCs w:val="26"/>
        </w:rPr>
        <w:t xml:space="preserve"> услуги инвалидам (включая инвалидов, использующих кресла-коляски и собак-проводников) обеспечиваются: возможность беспрепятственного доступа к объекту (зданию, помещению), в котором предоставляется </w:t>
      </w:r>
      <w:r w:rsidR="00F15469">
        <w:rPr>
          <w:sz w:val="26"/>
          <w:szCs w:val="26"/>
        </w:rPr>
        <w:t>муниципальная</w:t>
      </w:r>
      <w:r w:rsidRPr="00E638AF">
        <w:rPr>
          <w:sz w:val="26"/>
          <w:szCs w:val="26"/>
        </w:rPr>
        <w:t xml:space="preserve"> услуга; возможность самостоятельного передвижения по территории, на которой расположены здания и помещения, в которых предоставляется </w:t>
      </w:r>
      <w:r w:rsidR="00F15469">
        <w:rPr>
          <w:sz w:val="26"/>
          <w:szCs w:val="26"/>
        </w:rPr>
        <w:t>муниципальная</w:t>
      </w:r>
      <w:r w:rsidRPr="00E638AF">
        <w:rPr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 сопровождение инвалидов, имеющих стойкие расстройства функции зрения и самостоятельного передвижения; допуск </w:t>
      </w:r>
      <w:proofErr w:type="spellStart"/>
      <w:r w:rsidRPr="00E638AF">
        <w:rPr>
          <w:sz w:val="26"/>
          <w:szCs w:val="26"/>
        </w:rPr>
        <w:t>сурдопереводчика</w:t>
      </w:r>
      <w:proofErr w:type="spellEnd"/>
      <w:r w:rsidRPr="00E638AF">
        <w:rPr>
          <w:sz w:val="26"/>
          <w:szCs w:val="26"/>
        </w:rPr>
        <w:t xml:space="preserve"> и </w:t>
      </w:r>
      <w:proofErr w:type="spellStart"/>
      <w:r w:rsidRPr="00E638AF">
        <w:rPr>
          <w:sz w:val="26"/>
          <w:szCs w:val="26"/>
        </w:rPr>
        <w:t>тифлосурдопереводчика</w:t>
      </w:r>
      <w:proofErr w:type="spellEnd"/>
      <w:r w:rsidRPr="00E638AF">
        <w:rPr>
          <w:sz w:val="26"/>
          <w:szCs w:val="26"/>
        </w:rPr>
        <w:t xml:space="preserve">; 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 оказание инвалидам помощи в преодолении барьеров, мешающих получению ими </w:t>
      </w:r>
      <w:r w:rsidR="00F15469">
        <w:rPr>
          <w:sz w:val="26"/>
          <w:szCs w:val="26"/>
        </w:rPr>
        <w:t>муниципальных</w:t>
      </w:r>
      <w:r w:rsidRPr="00E638AF">
        <w:rPr>
          <w:sz w:val="26"/>
          <w:szCs w:val="26"/>
        </w:rPr>
        <w:t xml:space="preserve"> услуг наравне с другими лицами.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невозможности обеспечения доступности для инвалидов к помещениям </w:t>
      </w:r>
      <w:r w:rsidR="00AD4F0B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, в которых предоставляется </w:t>
      </w:r>
      <w:r w:rsidR="00AD4F0B" w:rsidRPr="00E638AF">
        <w:rPr>
          <w:sz w:val="26"/>
          <w:szCs w:val="26"/>
        </w:rPr>
        <w:t xml:space="preserve">муниципальная </w:t>
      </w:r>
      <w:r w:rsidRPr="00E638AF">
        <w:rPr>
          <w:sz w:val="26"/>
          <w:szCs w:val="26"/>
        </w:rPr>
        <w:t xml:space="preserve">услуга, на сотрудника </w:t>
      </w:r>
      <w:r w:rsidR="00F15469">
        <w:rPr>
          <w:sz w:val="26"/>
          <w:szCs w:val="26"/>
        </w:rPr>
        <w:t>управления имущественных и земельных отношений</w:t>
      </w:r>
      <w:r w:rsidRPr="00E638AF">
        <w:rPr>
          <w:sz w:val="26"/>
          <w:szCs w:val="26"/>
        </w:rPr>
        <w:t xml:space="preserve">, возлагается обязанность по оказанию ситуационной помощи инвалидам всех категорий на время предоставления </w:t>
      </w:r>
      <w:r w:rsidR="00AD4F0B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Телефон отдела для вызова данного сотрудника </w:t>
      </w:r>
      <w:r w:rsidR="00F15469">
        <w:rPr>
          <w:sz w:val="26"/>
          <w:szCs w:val="26"/>
        </w:rPr>
        <w:t>77-25-16</w:t>
      </w:r>
      <w:r w:rsidRPr="00E638AF">
        <w:rPr>
          <w:sz w:val="26"/>
          <w:szCs w:val="26"/>
        </w:rPr>
        <w:t>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2.16.1. При организации предоставления услуги в </w:t>
      </w:r>
      <w:r w:rsidR="00AD4F0B" w:rsidRPr="00E638AF">
        <w:rPr>
          <w:sz w:val="26"/>
          <w:szCs w:val="26"/>
        </w:rPr>
        <w:t>уполномоченном органе</w:t>
      </w:r>
      <w:r w:rsidRPr="00E638AF">
        <w:rPr>
          <w:sz w:val="26"/>
          <w:szCs w:val="26"/>
        </w:rPr>
        <w:t xml:space="preserve">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помещение для предоставления услуги снабжено табличкой с указанием наименования </w:t>
      </w:r>
      <w:r w:rsidR="00F15469">
        <w:rPr>
          <w:sz w:val="26"/>
          <w:szCs w:val="26"/>
        </w:rPr>
        <w:t>управления имущественных и земельных отношений</w:t>
      </w:r>
      <w:r w:rsidRPr="00E638AF">
        <w:rPr>
          <w:sz w:val="26"/>
          <w:szCs w:val="26"/>
        </w:rPr>
        <w:t xml:space="preserve">; 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рабочие места уполномоченных лиц, обеспечивающих предоставление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места ожидания в очереди на предоставление или получение документов должны быть оборудованы стульями, либо кресельными секциями, скамьями.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5 мест;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тексты информационных материалов печатаются удобным для чтения шрифтом, без исправлений, наиболее важные места подчеркиваются.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</w:t>
      </w:r>
      <w:r w:rsidR="00AD4F0B" w:rsidRPr="00E638AF">
        <w:rPr>
          <w:sz w:val="26"/>
          <w:szCs w:val="26"/>
        </w:rPr>
        <w:t xml:space="preserve"> «Санитарно-</w:t>
      </w:r>
      <w:r w:rsidRPr="00E638AF">
        <w:rPr>
          <w:sz w:val="26"/>
          <w:szCs w:val="26"/>
        </w:rPr>
        <w:t>эпидемиологические требования к условиям труда» (Зарегистрировано в Минюсте России 29.12.2020 № 61893) и оборудованы противопожарной системо</w:t>
      </w:r>
      <w:r w:rsidR="00AD4F0B" w:rsidRPr="00E638AF">
        <w:rPr>
          <w:sz w:val="26"/>
          <w:szCs w:val="26"/>
        </w:rPr>
        <w:t xml:space="preserve">й и средствами пожаротушения.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2.16.2. При организации предоставления услуги в МФЦ: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Для организации взаимодействия с заявителями помещение МФЦ делится на следующие функциональные секторы (зоны):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а) сектор информирования и ожидания;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б) сектор приема заявителей.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Сектор информирования и ожидания включает в себя: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услуги;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услуги, о ходе рассмотрения запросов о предоставлении услуги, а также для предоставления иной информации, необходимой для получения услуги;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в) программно-аппаратный комплекс, обеспечивающий доступ заявителей к Порталам, а также к информации о государственных и муниципальных услугах, предоставляемых в МФЦ;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д) стулья, кресельные секции, скамьи (</w:t>
      </w:r>
      <w:proofErr w:type="spellStart"/>
      <w:r w:rsidRPr="00E638AF">
        <w:rPr>
          <w:sz w:val="26"/>
          <w:szCs w:val="26"/>
        </w:rPr>
        <w:t>банкетки</w:t>
      </w:r>
      <w:proofErr w:type="spellEnd"/>
      <w:r w:rsidRPr="00E638AF">
        <w:rPr>
          <w:sz w:val="26"/>
          <w:szCs w:val="26"/>
        </w:rPr>
        <w:t xml:space="preserve">) и столы (стойки) для оформления документов с размещением на них форм (бланков) документов, необходимых для получения услуги;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е) электронную систему управления очередью, предназначенную для: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учета заявителей в очереди, управления отдельными очередями в зависимости от видов услуг;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отображения статуса очереди;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автоматического перенаправления заявителя в очередь на обслуживание к следующему работнику МФЦ;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 </w:t>
      </w:r>
    </w:p>
    <w:p w:rsidR="00AD4F0B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Здание (помещение) МФЦ оборудуется информационной табличкой (вывеской), содержащей полное наименование МФЦ, а также информацию о режиме его работы.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№ 384-ФЗ «Технический регламент о безопасности зданий и сооружений». 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В МФЦ организуется бесплатный туалет для посетителей, в том числе туалет, предназначенный для инвалидов.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Обеспечение условий доступности для инвалидов услуги должны соответствовать требованиям, установленным законодательством и иными нормативными правовыми актами.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информационнокоммуникационных технологий. </w:t>
      </w:r>
    </w:p>
    <w:p w:rsidR="002673F8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2.17.1. Показателями доступности и качества услуги являются: </w:t>
      </w:r>
    </w:p>
    <w:p w:rsidR="002673F8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возможность получать услугу своевременно и в соответствии со стандартом предоставления услуги; </w:t>
      </w:r>
    </w:p>
    <w:p w:rsidR="002673F8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возможность получать полную, актуальную и достоверную информацию о порядке предоставления услуги, в том числе</w:t>
      </w:r>
      <w:r w:rsidR="00B03049" w:rsidRPr="00E638AF">
        <w:rPr>
          <w:sz w:val="26"/>
          <w:szCs w:val="26"/>
        </w:rPr>
        <w:t xml:space="preserve"> с использованием информационно-</w:t>
      </w:r>
      <w:r w:rsidRPr="00E638AF">
        <w:rPr>
          <w:sz w:val="26"/>
          <w:szCs w:val="26"/>
        </w:rPr>
        <w:t>коммуникационных технологий;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возможность получать информацию о результате предоставления услуги.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2.17.2. Основные показатели качества предоставления услуги: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своевременность предоставления услуги;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достоверность и полнота информирования заявителя о ходе рассмотрения его обращения;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удобство и доступность получения заявителем информации о порядке предоставления услуги.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2.17.3. При предоставлении услуги: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 рассмотрению заявления (письменного или в электронной форме) – непосредственного взаимодействия заявителя с должностным лицом </w:t>
      </w:r>
      <w:r w:rsidR="002673F8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не требуется; 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в форме личного приема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– взаимодействие заявителя с должностным лицом </w:t>
      </w:r>
      <w:r w:rsidR="008234DD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требуется при записи на личный прием и в ходе личного приема, продолжительность приема – не более 30 (тридцати) минут;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количество взаимодействий заявителя при предоставлении услуги – не более 2 (двух).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2.18. Иные требования, в том числе учитывающие особенности предоставления услуг в многофункциональных центрах предоставления государственных и муниципальных услуг и особенности предоставления услуг в электронной форме.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2.18.1. Предоставление услуги может осуществляться в электронной форме через Порталы.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 Возможность заполнения формы заявления в электронном виде предоставляется заявителю на Порталах.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направлении пакета документов через Порталы в электронном виде, днем получения заявления, является день регистрации заявления на Порталах. Электронное сообщение, отправленное через личный кабинет Порталов, идентифицирует заявителя и является подтверждением выражения им своей воли. </w:t>
      </w:r>
      <w:r w:rsidRPr="00E638AF">
        <w:rPr>
          <w:sz w:val="26"/>
          <w:szCs w:val="26"/>
        </w:rPr>
        <w:lastRenderedPageBreak/>
        <w:t xml:space="preserve">Результат предоставления услуги в виде электронного документа направляется заявителю через Порталы либо посредством электронной почты по адресу, указанному в заявлении.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2.18.2.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министерством.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услуги и (или) предоставления такой услуги.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2.18.3. Требования к электронным документам и электронным копиям документов, предоставляемым через Порталы: 1) размер одного файла, содержащего электронный документ или электронную копию документа, не должен превышать 10 Мб; 2) допускается предоставлять файлы следующих форматов: </w:t>
      </w:r>
      <w:proofErr w:type="spellStart"/>
      <w:r w:rsidRPr="00E638AF">
        <w:rPr>
          <w:sz w:val="26"/>
          <w:szCs w:val="26"/>
        </w:rPr>
        <w:t>docx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doc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rtf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txt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pdf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xls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xlsx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rar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zip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ppt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bmp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jpg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jpeg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gif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tif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tiff</w:t>
      </w:r>
      <w:proofErr w:type="spellEnd"/>
      <w:r w:rsidRPr="00E638AF">
        <w:rPr>
          <w:sz w:val="26"/>
          <w:szCs w:val="26"/>
        </w:rPr>
        <w:t xml:space="preserve">, </w:t>
      </w:r>
      <w:proofErr w:type="spellStart"/>
      <w:r w:rsidRPr="00E638AF">
        <w:rPr>
          <w:sz w:val="26"/>
          <w:szCs w:val="26"/>
        </w:rPr>
        <w:t>odf</w:t>
      </w:r>
      <w:proofErr w:type="spellEnd"/>
      <w:r w:rsidRPr="00E638AF">
        <w:rPr>
          <w:sz w:val="26"/>
          <w:szCs w:val="26"/>
        </w:rPr>
        <w:t xml:space="preserve">. Предоставление файлов, имеющих форматы отличных от указанных, не допускается; 3) документы в формате </w:t>
      </w:r>
      <w:proofErr w:type="spellStart"/>
      <w:r w:rsidRPr="00E638AF">
        <w:rPr>
          <w:sz w:val="26"/>
          <w:szCs w:val="26"/>
        </w:rPr>
        <w:t>pdf</w:t>
      </w:r>
      <w:proofErr w:type="spellEnd"/>
      <w:r w:rsidRPr="00E638AF">
        <w:rPr>
          <w:sz w:val="26"/>
          <w:szCs w:val="26"/>
        </w:rPr>
        <w:t xml:space="preserve">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 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 5) предоставляемые файлы не должны содержать вирусов и вредоносных программ.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2.18.4. Предоставление услуги может быть организовано </w:t>
      </w:r>
      <w:r w:rsidR="002673F8">
        <w:rPr>
          <w:sz w:val="26"/>
          <w:szCs w:val="26"/>
        </w:rPr>
        <w:t xml:space="preserve">уполномоченным органом </w:t>
      </w:r>
      <w:r w:rsidRPr="00E638AF">
        <w:rPr>
          <w:sz w:val="26"/>
          <w:szCs w:val="26"/>
        </w:rPr>
        <w:t xml:space="preserve">через МФЦ по принципу «одного окна», в соответствии с которым предоставление услуги осуществляется после однократного обращения заявителя с соответствующим запросом, а взаимодействие с </w:t>
      </w:r>
      <w:r w:rsidR="002673F8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 xml:space="preserve"> осуществляется МФЦ без участия заявителя.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2.18.5. При участии МФЦ в предоставлении услуги, МФЦ осуществляет информирование заявителей о порядке предоставления услуги, прием заявле</w:t>
      </w:r>
      <w:r w:rsidR="00B03049" w:rsidRPr="00E638AF">
        <w:rPr>
          <w:sz w:val="26"/>
          <w:szCs w:val="26"/>
        </w:rPr>
        <w:t xml:space="preserve">ний о предоставлении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3.1. Перечень административных процедур при предоставлении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3.1.1. Предоставление услуги об установлении сервитута осуществляется посредством выполнения следующих административных процедур: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прием и регистрация заявления о предоставлении услуги;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рассмотрение заявления и приложенных к нему документов;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формирование и направление межведомственных запросов, получение ответов на межведомственные запросы; </w:t>
      </w:r>
    </w:p>
    <w:p w:rsidR="00F1546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подготовка, подписание и регистрация проекта результата предоставления услуги;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направление (выдача) заявителю результата предоставления услуги;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государственная регистрация соглашения об установлении сервитута, в случае принятия положительного решения.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3.1.2. Предоставление услуги об установлении публичного сервитута осуществляется посредством выполнения следующих административных процедур: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прием, регистрация ходатайства (заявления) на предоставление услуги и прилагаемых к нему документов;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рассмотрение, проверка правового статуса заявителя и возврат без рассмотрения ходатайства (заявления) и прилагаемых к нему документов;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формирование и направление межведомственных запросов, получение ответов на межведомственные запросы;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выявление правообладателей земельных участков в случае, если поступило ходатайство об установлении публичного сервитута для целей, установленных подпунктами 1, 2, 4 и 5 статьи 39.37 ЗК РФ;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принятие решения об установлении публичного сервитута или об отказе в установлении публичного сервитута;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направление (выдача) заявителю решения об установлении публичного сервитута или об отказе в установлении публичного сервитута;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размещение, обеспечение опубликования решения об установлении публичного сервитута, направление копии решения об установлении публичного сервитута.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3.2. Прием и регистрация заявления (ходатайства) об установлении сервитута (публичного сервитута) в отношении земельного участка.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3.2.1. При организации предоставления услуги в </w:t>
      </w:r>
      <w:r w:rsidR="00B03049" w:rsidRPr="00E638AF">
        <w:rPr>
          <w:sz w:val="26"/>
          <w:szCs w:val="26"/>
        </w:rPr>
        <w:t>уполномоченном органе</w:t>
      </w:r>
      <w:r w:rsidRPr="00E638AF">
        <w:rPr>
          <w:sz w:val="26"/>
          <w:szCs w:val="26"/>
        </w:rPr>
        <w:t xml:space="preserve"> основанием для начала исполнения административной процедуры является обращение заявителя в </w:t>
      </w:r>
      <w:r w:rsidR="002673F8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или в МФЦ с заявлением (ходатайством) о предоставлении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записи, или путем направления заявления (ходатайства) и иных документов по почте, через Порталы.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направлении пакета документов по почте днем получения заявления является день получения заявления (ходатайства) </w:t>
      </w:r>
      <w:r w:rsidR="00B03049" w:rsidRPr="00E638AF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>. Направление заявления (ходатайства) и документов в электронном виде и (или) копий этих документов в бумажно-электронном в</w:t>
      </w:r>
      <w:r w:rsidR="00B03049" w:rsidRPr="00E638AF">
        <w:rPr>
          <w:sz w:val="26"/>
          <w:szCs w:val="26"/>
        </w:rPr>
        <w:t xml:space="preserve">иде осуществляется </w:t>
      </w:r>
      <w:proofErr w:type="gramStart"/>
      <w:r w:rsidR="00B03049" w:rsidRPr="00E638AF">
        <w:rPr>
          <w:sz w:val="26"/>
          <w:szCs w:val="26"/>
        </w:rPr>
        <w:t xml:space="preserve">посредством </w:t>
      </w:r>
      <w:r w:rsidRPr="00E638AF">
        <w:rPr>
          <w:sz w:val="26"/>
          <w:szCs w:val="26"/>
        </w:rPr>
        <w:t xml:space="preserve"> отправления</w:t>
      </w:r>
      <w:proofErr w:type="gramEnd"/>
      <w:r w:rsidRPr="00E638AF">
        <w:rPr>
          <w:sz w:val="26"/>
          <w:szCs w:val="26"/>
        </w:rPr>
        <w:t xml:space="preserve"> указанных документов в электронном виде и (или) копий документов в бумажно-электронном виде через личный кабинет Порталов.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Регистрация заявлений (ходатайств), поступивших в </w:t>
      </w:r>
      <w:r w:rsidR="00B03049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в подразделении, ответственном за регистрацию входящих документов, в течение 1 (одного) рабочего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 (ходатайства), оформленного в соответствии с приложениями № 1-4 к настоящему административному регламенту.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Результатом выполнения административной процедуры приема заявления (ходатайства) является регистрация заявления (ходатайства) в подразделении, ответственном за регистрацию входящих документов.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Способом фиксации исполнения административной процедуры является присвоение заявлению (ходатайству) регистрационного номера в порядке установленного делопроизводства и его направление в ответственное подразделение.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3.2.2. При организации предоставления услуги в МФЦ основанием для начала исполнения услуги является обращение заявителя в МФЦ. К заявлению </w:t>
      </w:r>
      <w:r w:rsidRPr="00E638AF">
        <w:rPr>
          <w:sz w:val="26"/>
          <w:szCs w:val="26"/>
        </w:rPr>
        <w:lastRenderedPageBreak/>
        <w:t>(ходатайству) должны быть приложены документы, указанные в пунктах 2.6 и 2.7 административного регламента.</w:t>
      </w:r>
    </w:p>
    <w:p w:rsidR="00B03049" w:rsidRPr="00E638AF" w:rsidRDefault="004E7D4B" w:rsidP="00DF4D3F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К заявлению (ходатайству) также могут быть приложены документы, которые заявитель вправе предоставить (указаны в пункте 2.8 административного регламента). Специалист МФЦ, ответственный за прием документов, в течение 1 (одного) дня регистрирует заявление (ходатайство).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После регистрации специалист МФЦ направляет в </w:t>
      </w:r>
      <w:r w:rsidR="002673F8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заявление (ходатайство) и документы: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 региональной системе межведомственного взаимодействия не позднее следующего рабочего дня со дня подачи заявления (ходатайства);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почтовым отправлением в срок до 3 (трех) дней со дня подачи заявления (ходатайства);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лично не позднее следующего рабочего дня со дня подачи заявления (ходатайства).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3.2.3. При организации предоставления услуги через Порталы направление заявления (ходатайства) и документов, указанных в пунктах 2.6 и 2.7 административного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Порталов.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К заявлению (ходатайству) также могут быть приложены документы, которые заявитель вправе предоставить (указаны в пункте 2.8 административного регламента).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направлении пакета документов через Порталы в электронном виде днем получения заявления (ходатайства) является день регистрации заявления на Порталах. Электронное сообщение, отправленное через личный кабинет Порталов, идентифицирует заявителя и является подтверждением выражения им своей воли. В целях предоставления услуги в электронной форме с использованием Порталов основанием для начала предоставления услуги является направление заявителем с использованием Порталов сведений из документов, предусмотренных пунктами 2.6.3 и 2.7.3 административного регламента.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 Рассмотрение заявления (ходатайства) об установлении сервитута (публичного сервитута) в </w:t>
      </w:r>
      <w:r w:rsidR="00B03049" w:rsidRPr="00E638AF">
        <w:rPr>
          <w:sz w:val="26"/>
          <w:szCs w:val="26"/>
        </w:rPr>
        <w:t xml:space="preserve">отношении земельного участка. </w:t>
      </w:r>
      <w:r w:rsidRPr="00E638AF">
        <w:rPr>
          <w:sz w:val="26"/>
          <w:szCs w:val="26"/>
        </w:rPr>
        <w:t xml:space="preserve">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рассмотрение заявления (ходатайства) об установлении сервитута (публичного сервитута) в отношении земельного участка, является получение зарегистрированного в установленном порядке заявления (ходатайства).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3.3.2. Должностное лицо проверяет заявление (ходатайство) на наличие (отсутствие) оснований для возврата документов заявителю без рассмотрения, установленных пунктом 2.9 административного регламента, либо оснований для отказа в предоставлении услуги, установленных пунктом 2.10 административного регламента.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случае наличия таких оснований: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подготавливает проект письма </w:t>
      </w:r>
      <w:r w:rsidR="002673F8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о возврате заявителю документов либо об отказе в предоставлении услуги с указанием причин возврата документов, либо отказа в предоставлении услуги;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направляет на согласование в заинтересованные структурные подразделения </w:t>
      </w:r>
      <w:r w:rsidR="002673F8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и для подписания </w:t>
      </w:r>
      <w:r w:rsidR="00B03049" w:rsidRPr="00E638AF">
        <w:rPr>
          <w:sz w:val="26"/>
          <w:szCs w:val="26"/>
        </w:rPr>
        <w:t xml:space="preserve">главе Благовещенского </w:t>
      </w:r>
      <w:r w:rsidR="00DF4D3F">
        <w:rPr>
          <w:sz w:val="26"/>
          <w:szCs w:val="26"/>
        </w:rPr>
        <w:t>муниципального округа</w:t>
      </w:r>
      <w:r w:rsidR="00B03049" w:rsidRPr="00E638AF">
        <w:rPr>
          <w:sz w:val="26"/>
          <w:szCs w:val="26"/>
        </w:rPr>
        <w:t xml:space="preserve"> или уполномоченному им должностному лицу</w:t>
      </w:r>
      <w:r w:rsidRPr="00E638AF">
        <w:rPr>
          <w:sz w:val="26"/>
          <w:szCs w:val="26"/>
        </w:rPr>
        <w:t xml:space="preserve"> письмо о возврате документов заявителю без рассмотрения либо об отказе в предоставлении услуги;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3) после подписания указанного письма обеспечивает его направление заявителю.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Срок осуществления процедур, предусмотренных пунктом 3.3.2 административного регламента: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для возврата документов заявителю без рассмотрения – в течение 5 (пяти) рабочих дней со дня поступления заявления (ходатайства);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для отказа в предоставлении услуги – в течение 20 (двадцати) календарных дней со дня поступления заявления (ходатайства).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3.3.3. При отсутствии оснований для возврата документов заявителю без рассмотрения либо отказа в предоставлении услуги, в случае если заявитель не представил документы, указанные в пункте 2.8 административного регламента, </w:t>
      </w:r>
      <w:r w:rsidR="00922FBC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обеспечивает формирование и направление межведомственных запросов в соответствующие органы (организации), а также получение ответов на межведомственные запросы.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исполнения административной процедуры составляет не более 5 (пяти) рабочих дней.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3.3.4. Результат предоставления услуги об установлении сервитута.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3.3.4.1. Формирование уведомления о возможности заключения соглашения об установлении сервитута в предложенных заявителем границах и проекта соглашения об установлении сервитута.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В случае отсутствия оснований для возврата документов заявителю без рассмотрения либо отказа в предоставлении услуги,</w:t>
      </w:r>
      <w:r w:rsidR="00922FBC">
        <w:rPr>
          <w:sz w:val="26"/>
          <w:szCs w:val="26"/>
        </w:rPr>
        <w:t xml:space="preserve"> уполномоченный орган</w:t>
      </w:r>
      <w:r w:rsidRPr="00E638AF">
        <w:rPr>
          <w:sz w:val="26"/>
          <w:szCs w:val="26"/>
        </w:rPr>
        <w:t xml:space="preserve"> осуществляет формирование уведомления о возможности заключения соглашения об установлении сервитута в предложенных заявителем границах и проекта соглашения об установлении сервитута, визирует результат услуги, передает сформированные документы должностному лицу, уполномоченному на подписание результатов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Срок осуществления процедуры составляет 3 (три) рабочих дня.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Должностное лицо, уполномоченное на подписание результатов услуги, осуществляет подписание соответствующих документов.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Срок осуществления процедуры со</w:t>
      </w:r>
      <w:r w:rsidR="00B03049" w:rsidRPr="00E638AF">
        <w:rPr>
          <w:sz w:val="26"/>
          <w:szCs w:val="26"/>
        </w:rPr>
        <w:t xml:space="preserve">ставляет 2 (два) рабочих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После подписания проекта соглашения об установлении сервитута и сопроводительного письма, сформированные документы направляются (выдаются) заявителю.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1 (один) рабочий день.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3.3.4.2. Формирование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случае отсутствия оснований для возврата документов заявителю без рассмотрения либо отказа в предоставлении услуги, </w:t>
      </w:r>
      <w:r w:rsidR="000A4527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осуществляет подготовку уведомления о возможности заключения соглашения об установлении сервитута в предложенных заявителем границах либо формирование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3 (три) рабочих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Должностное лицо, уполномоченное на подписание результатов услуги, осуществляет подписание соответствующих документов.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Срок осуществления процедуры составляет 2 (два) рабочих дня. После подписания и регистрации результатов услуги, соответствующий комплект документов направляется (выдается) заявителю.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lastRenderedPageBreak/>
        <w:t xml:space="preserve">3.3.5. Результат предоставления услуги об установлении публичного сервитута, предусмотренного </w:t>
      </w:r>
      <w:r w:rsidRPr="00FB32C4">
        <w:rPr>
          <w:sz w:val="26"/>
          <w:szCs w:val="26"/>
        </w:rPr>
        <w:t>Законом Амурской области от 21.12.2009 № 284-ОЗ «О порядке установления публичного сервитута в отношении земельных участков на территории Амурской области».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В случае отсутствия оснований для возврата документов заявителю без рассмотрения либо отказа в предоставлении услуги, </w:t>
      </w:r>
      <w:r w:rsidR="00922FBC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подготавливает проект решения об установлении публичного сервитута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3 (три) рабочих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Должностное лицо, уполномоченное на подписание результатов услуги, осуществляет подписание соответствующих документов.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Срок осуществления процедуры составляет 2 (два) рабочих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Решение об установлении публичного сервитута не позднее 3 (трех) рабочих дней со дня принятия подлежит опубликованию в порядке, установленном для официального опубликования (обнародования) правовых актов.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Решение об установлении публичного сервитута в течение 5 (пяти) рабочих дней со дня его принятия направляется правообладателю земельного участка, в отношении которого установлен публичный сервитут, и лицу, заинтересованному в установлении публичного сервитута. </w:t>
      </w:r>
    </w:p>
    <w:p w:rsidR="00B03049" w:rsidRPr="00E638AF" w:rsidRDefault="0078101D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Уполномоченный орган</w:t>
      </w:r>
      <w:r w:rsidR="004E7D4B" w:rsidRPr="00E638AF">
        <w:rPr>
          <w:sz w:val="26"/>
          <w:szCs w:val="26"/>
        </w:rPr>
        <w:t xml:space="preserve"> в течение 5 (пяти) рабочих дней со дня принятия решения об установлении публичного сервитута направляют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решение об установлении публичного сервитута и описание местоположения границ публичного сервитута.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 Результат предоставления услуги об установлении публичного сервитута, предусмотренного главой V.7 ЗК РФ.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3.3.6.1. В случае отсутствия оснований для возврата документов заявителю без рассмотрения либо отказа в предоставлении услуги, </w:t>
      </w:r>
      <w:r w:rsidR="00B03049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обеспечивает извещение правообладателей земельных участков путем: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1)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муниципального образования, на территории которого предполагается установить публичный сервитут;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размещения сообщения о возможном установлении публичного сервитута на официальном сайте </w:t>
      </w:r>
      <w:r w:rsidR="00CD709A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>, на территории которого предполагается установить публичный сервитут (при его наличии);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3) размещения сообщения о возможном установлении публичного сервитута на информационном щите муниципального образования, на территории которого предполагается установить публичный сервитут;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7 (семь) рабочих дней.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3.3.6.2. Извещение правообладателей земельных участков о возможном установлении публичного сервитута и направление копии решения об установлении публичного сервитута правообладателям земельных участков, осуществляются за счет средств заявителя.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3.3.6.3. Требования к сообщению о возможном установлении публичного сервитута установлены пунктами 6, 7 статьи 39.42 Земельного кодекса Российской Федерации.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3.3.6.4.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сообщения, предусмотренного подпунктом 1 пункта 3.3.5.1 административного регламента, подают в </w:t>
      </w:r>
      <w:r w:rsidR="00CD709A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таких заявлениях указывается способ связи с правообладателями земельных участков, в том числе их почтовый адрес и (или) адрес электронной почты. Полученные заявления приобщаются к ходатайству, для дальнейшего направления копии решения правообладателям земельных участков, в отношении которых принято решение об установлении публичного сервитута.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3.3.6.5. В случае установления публичного сервитута в целях, предусмотренных подпунктом 3 статьи 39.37 Земельного кодекса Российской Федерации, срок исполнения административной процедуры составляет 9 (девять) календарных дней со дня поступления документов.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случае установления публичного сервитута в целях, предусмотренных подпунктами 1, 2, 4 и 5 статьи 39.37 Земельного кодекса Российской Федерации, срок 22 исполнения административной процедуры составляет 34 (тридцать четыре) дня со дня поступления документов.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3.3.6.6. По истечении срока для опубликования сообщения о возможном установлении публичного сервитута, </w:t>
      </w:r>
      <w:r w:rsidR="0078101D">
        <w:rPr>
          <w:sz w:val="26"/>
          <w:szCs w:val="26"/>
        </w:rPr>
        <w:t>уполномоченный орган</w:t>
      </w:r>
      <w:r w:rsidR="00B03049" w:rsidRPr="00E638AF">
        <w:rPr>
          <w:sz w:val="26"/>
          <w:szCs w:val="26"/>
        </w:rPr>
        <w:t xml:space="preserve"> </w:t>
      </w:r>
      <w:r w:rsidRPr="00E638AF">
        <w:rPr>
          <w:sz w:val="26"/>
          <w:szCs w:val="26"/>
        </w:rPr>
        <w:t xml:space="preserve">принимает решение об установлении публичного сервитута (отказе в установлении публичного сервитута).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t>3.3.7. Результат предоставления услуги об установлении публичного сервитута, предусмотренного статьей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Pr="00E638AF">
        <w:rPr>
          <w:sz w:val="26"/>
          <w:szCs w:val="26"/>
        </w:rPr>
        <w:t xml:space="preserve">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случае отсутствия оснований для возврата документов заявителю без рассмотрения либо отказа в предоставлении услуги, министерство подготавливает проект решения об установлении публичного сервитута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3 (три) рабочих дня.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Должностное лицо, уполномоченное на подписание результатов услуги, осуществляет подписание соответствующих документов.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осуществления процедуры составляет 2 (два) рабочих дня. Решение об установлении публичного сервитута не позднее 3 (трех) рабочих дней со дня принятия подлежит опубликованию в порядке, установленном для официального опубликования (обнародования) правовых актов. </w:t>
      </w:r>
    </w:p>
    <w:p w:rsidR="00B03049" w:rsidRPr="00AB6047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Решение об установлении публичного сервитута в течение 5 (пяти) рабочих дней со дня его принятия направляется правообладателю земельного участка, в отношении которого установлен публичный сервитут, и лицу, заинтересованному в </w:t>
      </w:r>
      <w:r w:rsidRPr="00AB6047">
        <w:rPr>
          <w:sz w:val="26"/>
          <w:szCs w:val="26"/>
        </w:rPr>
        <w:t xml:space="preserve">установлении публичного сервитута. </w:t>
      </w:r>
    </w:p>
    <w:p w:rsidR="00B03049" w:rsidRPr="00E638AF" w:rsidRDefault="00922FBC" w:rsidP="004C5BE9">
      <w:pPr>
        <w:ind w:firstLine="708"/>
        <w:rPr>
          <w:sz w:val="26"/>
          <w:szCs w:val="26"/>
        </w:rPr>
      </w:pPr>
      <w:r w:rsidRPr="00AB6047">
        <w:rPr>
          <w:sz w:val="26"/>
          <w:szCs w:val="26"/>
        </w:rPr>
        <w:t>Уполномоченный орган</w:t>
      </w:r>
      <w:r w:rsidR="004E7D4B" w:rsidRPr="00AB6047">
        <w:rPr>
          <w:sz w:val="26"/>
          <w:szCs w:val="26"/>
        </w:rPr>
        <w:t xml:space="preserve"> в течение 5 (пяти) рабочих дней со дня принятия решения об установлении публичного сервитута направляют в федеральный орган </w:t>
      </w:r>
      <w:r w:rsidR="004E7D4B" w:rsidRPr="00AB6047">
        <w:rPr>
          <w:sz w:val="26"/>
          <w:szCs w:val="26"/>
        </w:rPr>
        <w:lastRenderedPageBreak/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решение об установлении публичного сервитута и описание местоположения границ публичного сервитута.</w:t>
      </w:r>
      <w:r w:rsidR="004E7D4B" w:rsidRPr="00E638AF">
        <w:rPr>
          <w:sz w:val="26"/>
          <w:szCs w:val="26"/>
        </w:rPr>
        <w:t xml:space="preserve">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3.4. Направление межведомственных запросов в соответствующие органы и подведомственные этим органам организации в случае, если определенные документы не были представлены заявителем самостоятельно.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3.4.1. 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2.8 административного регламента.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3.4.2. Специалист, ответственный за межведомственное взаимодействие: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оформляет межведомственные запросы в органы, указанные в пункте 2.2.2 административного регламента, в соответствии с утвержденной технологической картой межведомственного взаимодействия по услуге;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направляет межведомственный запрос в соответствующий орган.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 </w:t>
      </w:r>
    </w:p>
    <w:p w:rsidR="00DF4D3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Направление межведомственного запроса осуществляется одним из следующих способов: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почтовым отправлением;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через официальные сайты соответствующих органов;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через систему межведомственного электронного взаимодействия (СМЭВ). Межведомственный запрос содержит: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наименование органа, направляющего межведомственный запрос;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заявлении (ходатайстве); </w:t>
      </w:r>
    </w:p>
    <w:p w:rsidR="00922FBC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6) контактная информация для направления ответа на межведомственный запрос;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7) дата направления межведомственного запроса и срок ожидаемого ответа на межведомственный запрос;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3.4.3. 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Амурской области порядке. Межведомственный запрос, направляемый с использованием СМЭВ, подписывается усиленной </w:t>
      </w:r>
      <w:r w:rsidRPr="00E638AF">
        <w:rPr>
          <w:sz w:val="26"/>
          <w:szCs w:val="26"/>
        </w:rPr>
        <w:lastRenderedPageBreak/>
        <w:t xml:space="preserve">квалифицированной электронной подписью специалиста, ответственного за межведомственное взаимодействие.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3.4.4.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3.4.5.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исполнения административной процедуры составляет не более 5 (пяти) календарных дней со дня получения должностным лицом, ответственным за межведомственное взаимодействие, документов и информации для направления межведомственных запросов.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услуги либо направление повторного межведомственного запроса.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3.5. Направление (выдача) заявителю результатов предоставления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3.5.1. Должностное лицо, ответственное за рассмотрение заявления, в срок не более 1 (одного) рабочего дня со дня получения от уполномоченного должностного лица подписанных документов, указанных в пунктах 3.3.4-3.3.7 административного регламента, передает их в подразделение, осуществляющее отправку исходящей корреспонденции, для отправки почтовым отправлением.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том случае, если заявитель обращался за предоставлением услуги через Порталы, лицо, ответственное за рассмотрение заявления, направляет через личный кабинет заявителя на Порталах уведомление о принятии решения по его заявлению с приложением электронной копии документа, являющегося результатом предоставления услуги.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предоставлении документов непосредственно заявителю должностное лицо не позднее 1 (одного) рабочего дня со дня получения от уполномоченного должностного лица подписанных документов, указанных в пунктах 3.3.4-3.3.7 административного регламента, сообщает заявителю по телефону или электронной почте о готовности документов к выдаче.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3.5.2. Датой предоставления заявителю результатов оказания услуги, которые заявитель получает непосредственно в структурном подразделении </w:t>
      </w:r>
      <w:r w:rsidR="00B03049" w:rsidRPr="00E638AF">
        <w:rPr>
          <w:sz w:val="26"/>
          <w:szCs w:val="26"/>
        </w:rPr>
        <w:t xml:space="preserve">администрации Благовещенского </w:t>
      </w:r>
      <w:r w:rsidR="0078270C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, считается дата подписания документа, указанная в качестве его реквизита. </w:t>
      </w:r>
    </w:p>
    <w:p w:rsidR="00922FBC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Датой направления заявителю результата оказания услуги посредством почтового отправления считается дата передачи почтового отправления организации почтовой связи для отправки заявителю.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922FBC">
        <w:rPr>
          <w:sz w:val="26"/>
          <w:szCs w:val="26"/>
        </w:rPr>
        <w:t xml:space="preserve">администрацией Благовещенского </w:t>
      </w:r>
      <w:r w:rsidR="00FB32C4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электронного документа.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3.5.3. Процедура предоставления услуги завершается предоставлением (направлением) заявителю результата, предусмотренного пунктом 2.3 административного регламента.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3.6. Порядок осуществления административных процедур в электронной форме, в том числе с использованием Порталы.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3.6.1. Предоставление в установленном порядке информации заявителям и обеспечение доступа заявителей к сведениям о услуге. </w:t>
      </w:r>
    </w:p>
    <w:p w:rsidR="00B03049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На Порталах размещается следующая информация: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1) 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2) описание заявителей;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срок предоставления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результаты предоставления услуги, порядок представления документа, являющегося результатом предоставления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5) размер государственной пошлины, взимаемой за предоставление услуги;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6) исчерпывающий перечень оснований для приостановления или отказа в предоставлении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8) формы заявлений (уведомлений, сообщений), используемые при предоставлении услуги. Информация на Порталах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3.6.2. Запись на прием в </w:t>
      </w:r>
      <w:r w:rsidR="008D014F" w:rsidRPr="00E638AF">
        <w:rPr>
          <w:sz w:val="26"/>
          <w:szCs w:val="26"/>
        </w:rPr>
        <w:t xml:space="preserve">администрацию Благовещенского </w:t>
      </w:r>
      <w:r w:rsidR="00FB32C4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 для подачи запроса о предоставлении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Запись на прием в </w:t>
      </w:r>
      <w:r w:rsidR="008D014F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для подачи запроса осуществляется с использованием Порталов.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организации записи на прием в </w:t>
      </w:r>
      <w:r w:rsidR="008D014F" w:rsidRPr="00E638AF">
        <w:rPr>
          <w:sz w:val="26"/>
          <w:szCs w:val="26"/>
        </w:rPr>
        <w:t>уполномоченном органе</w:t>
      </w:r>
      <w:r w:rsidRPr="00E638AF">
        <w:rPr>
          <w:sz w:val="26"/>
          <w:szCs w:val="26"/>
        </w:rPr>
        <w:t xml:space="preserve"> заявителю обеспечивается возможность: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ознакомления с расписанием работы </w:t>
      </w:r>
      <w:r w:rsidR="00CD709A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>, а также с доступными для записи на прием датами и интервалами времени приема;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записи в любые свободные для приема дату и время в пределах установленного в уполномоченном органе графика приема заявителей.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осуществлении записи на прием, </w:t>
      </w:r>
      <w:r w:rsidR="00DF4D3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3.6.3. Формирование запроса о предоставлении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какой-либо иной форме.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На Порталах размещаются образцы заполнения формы запроса.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При формировании запроса заявителю обеспечивается: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сохранения запроса и иных документов, указанных в пунктах 2.6 и 2.7 настоящего административного регламента, необходимых для предоставления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возможность вернуться на любой из этапов заполнения электронной формы запроса без потери ранее введенной информации;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возможность доступа заявителя на Порталы к ранее поданным им запросам в течение не менее одного года, а также частично сформированных запросов – в течение не менее 3 (трех) месяцев. Сформированный запрос и иные документы, указанные в пунктах 2.6 и 2.7 административного регламента, необходимые для предоставления услуги, направляются в </w:t>
      </w:r>
      <w:r w:rsidR="008D014F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посредством Порталов.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3.6.4. Прием и регистрация </w:t>
      </w:r>
      <w:r w:rsidR="008D014F" w:rsidRPr="00E638AF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 xml:space="preserve"> запроса и иных документов, необходимых для предоставления услуги. </w:t>
      </w:r>
    </w:p>
    <w:p w:rsidR="008D014F" w:rsidRPr="00E638AF" w:rsidRDefault="008D014F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Уполномоченный орган</w:t>
      </w:r>
      <w:r w:rsidR="004E7D4B" w:rsidRPr="00E638AF">
        <w:rPr>
          <w:sz w:val="26"/>
          <w:szCs w:val="26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регистрации запроса – 1 (один) рабочий день.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Предоставление услуги начинается с момента приема и регистрации </w:t>
      </w:r>
      <w:r w:rsidR="00CD709A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 xml:space="preserve"> электронных документов, необходимых для предоставления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прием документов.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После регистрации запрос направляется должностному лицу, курирующему данное направление деятельности </w:t>
      </w:r>
      <w:r w:rsidR="00CD709A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Порталах обновляется до статуса «принято».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3.6.5. Оплата государственной пошлины за предоставление услуги и уплата иных платежей, взимаемых в соответствии с законодательством Российской Федерации.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За предоставление услуги взимание государственной пошлины и иных платежей не предусмотрено.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3.6.6. Получение результата предоставления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качестве результата предоставления услуги заявитель по его выбору вправе получить результат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3.6.7. Получение сведений о ходе выполнения запроса.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3.6.8. Осуществление оценки качества предоставления услуги. Заявителям обеспечивается возможность оценить доступность и качество услуги на Порталах.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4. Порядок и формы контроля за предоставлением услуги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4.1. Текущий контроль за соблюдением последовательности действий, определенных административными процедурами исполнения услуги и принятием решений, осуществляется ответственными за организацию работы по исполнению услуги.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В ходе текущего контроля проверяется: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соблюдение сроков выполнения административных процедур;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последовательность, полнота, результативность исполнения действий в рамках осуществления административных процедур;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правильность принятых решений при предоставлении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По результатам текущего контроля, в случае выявления нарушений, руководитель структурного подразделения </w:t>
      </w:r>
      <w:r w:rsidR="008D014F" w:rsidRPr="00E638AF">
        <w:rPr>
          <w:sz w:val="26"/>
          <w:szCs w:val="26"/>
        </w:rPr>
        <w:t xml:space="preserve">администрации Благовещенского </w:t>
      </w:r>
      <w:r w:rsidR="009D3CF2">
        <w:rPr>
          <w:sz w:val="26"/>
          <w:szCs w:val="26"/>
        </w:rPr>
        <w:t xml:space="preserve">муниципального округа </w:t>
      </w:r>
      <w:r w:rsidRPr="00E638AF">
        <w:rPr>
          <w:sz w:val="26"/>
          <w:szCs w:val="26"/>
        </w:rPr>
        <w:t xml:space="preserve">дает указания по устранению выявленных нарушений и контролирует их устранение.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4.2. Контроль за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структурного подразделения </w:t>
      </w:r>
      <w:r w:rsidR="008D014F" w:rsidRPr="00E638AF">
        <w:rPr>
          <w:sz w:val="26"/>
          <w:szCs w:val="26"/>
        </w:rPr>
        <w:t xml:space="preserve">администрации Благовещенского </w:t>
      </w:r>
      <w:r w:rsidR="009D3CF2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 xml:space="preserve">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4.3. Плановые проверки могут проводиться по решению </w:t>
      </w:r>
      <w:r w:rsidR="009D3CF2">
        <w:rPr>
          <w:sz w:val="26"/>
          <w:szCs w:val="26"/>
        </w:rPr>
        <w:t>главы Благовещенского муниципального округа</w:t>
      </w:r>
      <w:r w:rsidRPr="00E638AF">
        <w:rPr>
          <w:sz w:val="26"/>
          <w:szCs w:val="26"/>
        </w:rPr>
        <w:t xml:space="preserve"> 1 (один) раз в 3 (три) года.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8D014F" w:rsidRPr="00E638AF">
        <w:rPr>
          <w:sz w:val="26"/>
          <w:szCs w:val="26"/>
        </w:rPr>
        <w:t>уполномоченный орган</w:t>
      </w:r>
      <w:r w:rsidRPr="00E638AF">
        <w:rPr>
          <w:sz w:val="26"/>
          <w:szCs w:val="26"/>
        </w:rPr>
        <w:t xml:space="preserve"> на действия (бездействие) сотрудников структурного подразделения </w:t>
      </w:r>
      <w:r w:rsidR="00AD4592">
        <w:rPr>
          <w:sz w:val="26"/>
          <w:szCs w:val="26"/>
        </w:rPr>
        <w:t>уполномоченного органа.</w:t>
      </w:r>
      <w:r w:rsidRPr="00E638AF">
        <w:rPr>
          <w:sz w:val="26"/>
          <w:szCs w:val="26"/>
        </w:rPr>
        <w:t xml:space="preserve">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4.5. Специалисты </w:t>
      </w:r>
      <w:r w:rsidR="008D014F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4.8. Заявители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правоохранительные органы.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услуги. Общественный контроль за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Рекомендации и предложения по вопросам предоставления услуги, выработанные в ходе проведения таких мероприятий учитываются </w:t>
      </w:r>
      <w:r w:rsidR="00DF4D3F">
        <w:rPr>
          <w:sz w:val="26"/>
          <w:szCs w:val="26"/>
        </w:rPr>
        <w:t xml:space="preserve">уполномоченным органом </w:t>
      </w:r>
      <w:r w:rsidRPr="00E638AF">
        <w:rPr>
          <w:sz w:val="26"/>
          <w:szCs w:val="26"/>
        </w:rPr>
        <w:t>и иными органами, участвующими в предоставлении услуги, в дальнейшей работе по предоставлению услуги.</w:t>
      </w:r>
    </w:p>
    <w:p w:rsidR="008D014F" w:rsidRPr="00E638AF" w:rsidRDefault="008D014F" w:rsidP="004C5BE9">
      <w:pPr>
        <w:ind w:firstLine="708"/>
        <w:rPr>
          <w:sz w:val="26"/>
          <w:szCs w:val="26"/>
        </w:rPr>
      </w:pPr>
    </w:p>
    <w:p w:rsidR="008D014F" w:rsidRPr="00E638AF" w:rsidRDefault="004E7D4B" w:rsidP="00922FBC">
      <w:pPr>
        <w:pStyle w:val="a3"/>
        <w:numPr>
          <w:ilvl w:val="0"/>
          <w:numId w:val="1"/>
        </w:numPr>
        <w:ind w:left="0" w:firstLine="709"/>
        <w:rPr>
          <w:b/>
          <w:sz w:val="26"/>
          <w:szCs w:val="26"/>
        </w:rPr>
      </w:pPr>
      <w:r w:rsidRPr="00E638AF">
        <w:rPr>
          <w:b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D014F" w:rsidRPr="00E638AF">
        <w:rPr>
          <w:b/>
          <w:sz w:val="26"/>
          <w:szCs w:val="26"/>
        </w:rPr>
        <w:t>муниципальную</w:t>
      </w:r>
      <w:r w:rsidRPr="00E638AF">
        <w:rPr>
          <w:b/>
          <w:sz w:val="26"/>
          <w:szCs w:val="26"/>
        </w:rPr>
        <w:t xml:space="preserve"> услугу, а также должностных лиц </w:t>
      </w:r>
      <w:r w:rsidR="008D014F" w:rsidRPr="00E638AF">
        <w:rPr>
          <w:b/>
          <w:sz w:val="26"/>
          <w:szCs w:val="26"/>
        </w:rPr>
        <w:t>уполномоченного органа</w:t>
      </w:r>
    </w:p>
    <w:p w:rsidR="008D014F" w:rsidRPr="00E638AF" w:rsidRDefault="008D014F" w:rsidP="008D014F">
      <w:pPr>
        <w:pStyle w:val="a3"/>
        <w:ind w:left="2408"/>
        <w:rPr>
          <w:b/>
          <w:sz w:val="26"/>
          <w:szCs w:val="26"/>
        </w:rPr>
      </w:pP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5.1. Обжалование действий (бездействия) и решений, осуществляемых (принятых) в ходе предоставления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на основании административного регламента производится в соответствии с </w:t>
      </w:r>
      <w:proofErr w:type="gramStart"/>
      <w:r w:rsidRPr="00E638AF">
        <w:rPr>
          <w:sz w:val="26"/>
          <w:szCs w:val="26"/>
        </w:rPr>
        <w:t>законодательством  Российской</w:t>
      </w:r>
      <w:proofErr w:type="gramEnd"/>
      <w:r w:rsidRPr="00E638AF">
        <w:rPr>
          <w:sz w:val="26"/>
          <w:szCs w:val="26"/>
        </w:rPr>
        <w:t xml:space="preserve"> Федерации в досудебном и судебном порядке.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5.2. Физические или юридические лица могут обратиться с жалобой на действия (бездействие) и решения, осуществляемые (принятые) в ходе предоставления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письменно к </w:t>
      </w:r>
      <w:r w:rsidR="008D014F" w:rsidRPr="00E638AF">
        <w:rPr>
          <w:sz w:val="26"/>
          <w:szCs w:val="26"/>
        </w:rPr>
        <w:t xml:space="preserve">главе Благовещенского </w:t>
      </w:r>
      <w:r w:rsidR="009D3CF2">
        <w:rPr>
          <w:sz w:val="26"/>
          <w:szCs w:val="26"/>
        </w:rPr>
        <w:t>муниципального округа</w:t>
      </w:r>
      <w:r w:rsidRPr="00E638AF">
        <w:rPr>
          <w:sz w:val="26"/>
          <w:szCs w:val="26"/>
        </w:rPr>
        <w:t>.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Жалоба может быть направлена по почте,</w:t>
      </w:r>
      <w:r w:rsidR="008D014F" w:rsidRPr="00E638AF">
        <w:rPr>
          <w:sz w:val="26"/>
          <w:szCs w:val="26"/>
        </w:rPr>
        <w:t xml:space="preserve"> с использованием информационно-</w:t>
      </w:r>
      <w:r w:rsidRPr="00E638AF">
        <w:rPr>
          <w:sz w:val="26"/>
          <w:szCs w:val="26"/>
        </w:rPr>
        <w:t xml:space="preserve">телекоммуникационной сети «Интернет»,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5.3. Жалоба должна содержать: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наименование органа, предоставляющего </w:t>
      </w:r>
      <w:r w:rsidR="008D014F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должностного лица органа, предоставляющего </w:t>
      </w:r>
      <w:r w:rsidR="00922FBC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либо </w:t>
      </w:r>
      <w:r w:rsidR="008D014F" w:rsidRPr="00E638AF">
        <w:rPr>
          <w:sz w:val="26"/>
          <w:szCs w:val="26"/>
        </w:rPr>
        <w:t xml:space="preserve">муниципального </w:t>
      </w:r>
      <w:r w:rsidRPr="00E638AF">
        <w:rPr>
          <w:sz w:val="26"/>
          <w:szCs w:val="26"/>
        </w:rPr>
        <w:t xml:space="preserve">служащего, решения и действия (бездействие) которых обжалуются;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3) сведения об обжалуемых решениях и действиях (бездействии) органа, предоставляющего </w:t>
      </w:r>
      <w:r w:rsidR="008D014F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должностного лица органа, предоставляющего </w:t>
      </w:r>
      <w:r w:rsidR="008D014F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либо государственного или муниципального служащего;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8D014F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должностного лица органа, предоставляющего </w:t>
      </w:r>
      <w:r w:rsidR="008D014F" w:rsidRPr="00E638AF">
        <w:rPr>
          <w:sz w:val="26"/>
          <w:szCs w:val="26"/>
        </w:rPr>
        <w:t xml:space="preserve">муниципальную </w:t>
      </w:r>
      <w:r w:rsidRPr="00E638AF">
        <w:rPr>
          <w:sz w:val="26"/>
          <w:szCs w:val="26"/>
        </w:rPr>
        <w:t xml:space="preserve">услугу, либо </w:t>
      </w:r>
      <w:r w:rsidR="008D014F" w:rsidRPr="00E638AF">
        <w:rPr>
          <w:sz w:val="26"/>
          <w:szCs w:val="26"/>
        </w:rPr>
        <w:t>муниципального</w:t>
      </w:r>
      <w:r w:rsidRPr="00E638AF">
        <w:rPr>
          <w:sz w:val="26"/>
          <w:szCs w:val="26"/>
        </w:rPr>
        <w:t xml:space="preserve"> служащего. Заявителем могут быть представлены документы (при наличии), подтверждающие доводы заявителя, либо их копии.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5.4. Предметом жалобы могут являться действия (бездействие) и решения, принятые (осуществляемые) должностным лицом </w:t>
      </w:r>
      <w:r w:rsidR="008D014F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в ходе </w:t>
      </w:r>
      <w:r w:rsidRPr="00E638AF">
        <w:rPr>
          <w:sz w:val="26"/>
          <w:szCs w:val="26"/>
        </w:rPr>
        <w:lastRenderedPageBreak/>
        <w:t xml:space="preserve">предоставления государственной услуги на основании Административного регламента, в том числе в следующих случаях: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нарушение срока регистрации запроса о предоставлении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2) нарушение срока предоставления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услуги.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29 актами субъектов Российской Федерации, для предоставления </w:t>
      </w:r>
      <w:r w:rsidR="008D014F" w:rsidRPr="00E638AF">
        <w:rPr>
          <w:sz w:val="26"/>
          <w:szCs w:val="26"/>
        </w:rPr>
        <w:t xml:space="preserve">муниципальной </w:t>
      </w:r>
      <w:r w:rsidRPr="00E638AF">
        <w:rPr>
          <w:sz w:val="26"/>
          <w:szCs w:val="26"/>
        </w:rPr>
        <w:t xml:space="preserve">услуги, у заявителя; </w:t>
      </w:r>
    </w:p>
    <w:p w:rsidR="008D014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5) отказ в предоставлении </w:t>
      </w:r>
      <w:r w:rsidR="008D014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E638AF" w:rsidRPr="00E638AF">
        <w:rPr>
          <w:sz w:val="26"/>
          <w:szCs w:val="26"/>
        </w:rPr>
        <w:t>муниципальных</w:t>
      </w:r>
      <w:r w:rsidRPr="00E638AF">
        <w:rPr>
          <w:sz w:val="26"/>
          <w:szCs w:val="26"/>
        </w:rPr>
        <w:t xml:space="preserve">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6) затребование с заявителя при предоставлении </w:t>
      </w:r>
      <w:r w:rsidR="00DF4D3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7) отказ органа, предоставляющего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услугу, должностного лица органа, предоставляющего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документах либо нарушение установленного срока таких исправлений.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922FBC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8) нарушение срока или порядка выдачи документов по результатам предоставления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9) приостановление предоставления </w:t>
      </w:r>
      <w:r w:rsidR="00E638AF" w:rsidRPr="00E638AF">
        <w:rPr>
          <w:sz w:val="26"/>
          <w:szCs w:val="26"/>
        </w:rPr>
        <w:t xml:space="preserve">муниципальной </w:t>
      </w:r>
      <w:r w:rsidRPr="00E638AF">
        <w:rPr>
          <w:sz w:val="26"/>
          <w:szCs w:val="26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DF4D3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10) требование у заявителя при предоставлении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либо в предоставлении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30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E638AF" w:rsidRPr="00E638AF">
        <w:rPr>
          <w:sz w:val="26"/>
          <w:szCs w:val="26"/>
        </w:rPr>
        <w:t xml:space="preserve">муниципальной </w:t>
      </w:r>
      <w:r w:rsidRPr="00E638AF">
        <w:rPr>
          <w:sz w:val="26"/>
          <w:szCs w:val="26"/>
        </w:rPr>
        <w:t xml:space="preserve">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5.5.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922FBC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должностного лица органа, предоставляющего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Жалоба подлежит регистрации не позднее следующего рабочего дня с момента ее поступления. </w:t>
      </w:r>
    </w:p>
    <w:p w:rsidR="00922FBC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5.6. Основаниями для отказа в рассмотрении жалобы являются: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представления документов с нарушением требований, отраженных в пункте 5.3. настоящего Административного регламента;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- отсутствия в жалобе указаний на предмет неправомерного решения, действия (бездействия);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- представление жалобы,</w:t>
      </w:r>
      <w:r w:rsidR="00E638AF" w:rsidRPr="00E638AF">
        <w:rPr>
          <w:sz w:val="26"/>
          <w:szCs w:val="26"/>
        </w:rPr>
        <w:t xml:space="preserve"> содержащей вопрос, на который уполномоченным органом</w:t>
      </w:r>
      <w:r w:rsidRPr="00E638AF">
        <w:rPr>
          <w:sz w:val="26"/>
          <w:szCs w:val="26"/>
        </w:rPr>
        <w:t xml:space="preserve">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имеется документально подтвержденная информации о вступлении в законную силу решения суда по вопросам, изложенным в жалобе;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- жалоба подана лицом, не имеющим полномочий выступать от имени гражданина или юридического лица.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5.7.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5.8. По результатам рассмотрения жалобы орган, предоставляющий </w:t>
      </w:r>
      <w:r w:rsidR="00922FBC" w:rsidRPr="00E638AF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принимает одно из следующих решений: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1) удовлетворяет жалобу, в том числе в форме отмены принятого решения, </w:t>
      </w:r>
      <w:proofErr w:type="gramStart"/>
      <w:r w:rsidRPr="00E638AF">
        <w:rPr>
          <w:sz w:val="26"/>
          <w:szCs w:val="26"/>
        </w:rPr>
        <w:t>исправления</w:t>
      </w:r>
      <w:proofErr w:type="gramEnd"/>
      <w:r w:rsidRPr="00E638AF">
        <w:rPr>
          <w:sz w:val="26"/>
          <w:szCs w:val="26"/>
        </w:rPr>
        <w:t xml:space="preserve"> допущенных органом, предоставляющим </w:t>
      </w:r>
      <w:r w:rsidR="00E638AF" w:rsidRPr="00E638AF">
        <w:rPr>
          <w:sz w:val="26"/>
          <w:szCs w:val="26"/>
        </w:rPr>
        <w:t xml:space="preserve">муниципальной </w:t>
      </w:r>
      <w:r w:rsidRPr="00E638AF">
        <w:rPr>
          <w:sz w:val="26"/>
          <w:szCs w:val="26"/>
        </w:rPr>
        <w:t xml:space="preserve">услугу, опечаток и ошибок в выданных в результате предоставления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2) отказывает в удовлетворении жалобы.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5.9. Не позднее дня, следующего за днем принятия решения,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E638AF" w:rsidRPr="00E638AF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 xml:space="preserve">, многофункциональным центром, в целях незамедлительного устранения выявленных нарушений при оказании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услуги.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5.10. Заявитель вправе обжаловать действия (бездействия) и решения </w:t>
      </w:r>
      <w:r w:rsidR="00E638AF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, осуществленные и принятые в ходе предоставления </w:t>
      </w:r>
      <w:r w:rsidR="00E638AF" w:rsidRPr="00E638A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в судебном порядке.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5.11. 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5.12. Информация о порядке подачи и рассмотрения жалобы размещается на информационных стендах в местах предоставления </w:t>
      </w:r>
      <w:r w:rsidR="00DF4D3F">
        <w:rPr>
          <w:sz w:val="26"/>
          <w:szCs w:val="26"/>
        </w:rPr>
        <w:t>муниципальной</w:t>
      </w:r>
      <w:r w:rsidRPr="00E638AF">
        <w:rPr>
          <w:sz w:val="26"/>
          <w:szCs w:val="26"/>
        </w:rPr>
        <w:t xml:space="preserve"> услуги, на Едином Портале государственных и муниципальный услуг по адресу: www.gosuslugi.ru, на Портале государственных и муниципальных услуг (функций) Амурской области» по адресу: </w:t>
      </w:r>
      <w:hyperlink r:id="rId8" w:history="1">
        <w:r w:rsidR="00E638AF" w:rsidRPr="00E638AF">
          <w:rPr>
            <w:rStyle w:val="a4"/>
            <w:sz w:val="26"/>
            <w:szCs w:val="26"/>
          </w:rPr>
          <w:t>www.gu.amurobl.ru</w:t>
        </w:r>
      </w:hyperlink>
      <w:r w:rsidRPr="00E638AF">
        <w:rPr>
          <w:sz w:val="26"/>
          <w:szCs w:val="26"/>
        </w:rPr>
        <w:t xml:space="preserve">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</w:t>
      </w:r>
      <w:r w:rsidR="00922FBC">
        <w:rPr>
          <w:sz w:val="26"/>
          <w:szCs w:val="26"/>
        </w:rPr>
        <w:t>стное лицо, работник, наделенный</w:t>
      </w:r>
      <w:r w:rsidRPr="00E638AF">
        <w:rPr>
          <w:sz w:val="26"/>
          <w:szCs w:val="26"/>
        </w:rPr>
        <w:t xml:space="preserve"> полномочиями по рассмотрению жалоб в соответствии, незамедлительно направляют имеющиеся материалы в органы прокуратуры. </w:t>
      </w:r>
    </w:p>
    <w:p w:rsidR="00E638AF" w:rsidRPr="00E638A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5.14. Порядок досудебного (внесудебного) обжалования решений и действий (бездействия) </w:t>
      </w:r>
      <w:r w:rsidR="00E638AF" w:rsidRPr="00E638AF">
        <w:rPr>
          <w:sz w:val="26"/>
          <w:szCs w:val="26"/>
        </w:rPr>
        <w:t>уполномоченного органа</w:t>
      </w:r>
      <w:r w:rsidRPr="00E638AF">
        <w:rPr>
          <w:sz w:val="26"/>
          <w:szCs w:val="26"/>
        </w:rPr>
        <w:t xml:space="preserve"> предоставляющего </w:t>
      </w:r>
      <w:r w:rsidR="00922FBC">
        <w:rPr>
          <w:sz w:val="26"/>
          <w:szCs w:val="26"/>
        </w:rPr>
        <w:t>муниципальную</w:t>
      </w:r>
      <w:r w:rsidRPr="00E638AF">
        <w:rPr>
          <w:sz w:val="26"/>
          <w:szCs w:val="26"/>
        </w:rPr>
        <w:t xml:space="preserve"> услугу, а также его должностных лиц регулируется: </w:t>
      </w:r>
    </w:p>
    <w:p w:rsidR="00E638AF" w:rsidRPr="00E638AF" w:rsidRDefault="004E7D4B" w:rsidP="00DF4D3F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Федеральным законом «Об организации предоставления государственных и муниципальных услуг», постановлением Правительства Российской Федерации от 20.11.2012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38AF" w:rsidRPr="00E638AF" w:rsidRDefault="00E638AF" w:rsidP="009D3CF2">
      <w:pPr>
        <w:rPr>
          <w:sz w:val="26"/>
          <w:szCs w:val="26"/>
        </w:rPr>
      </w:pPr>
    </w:p>
    <w:tbl>
      <w:tblPr>
        <w:tblStyle w:val="a5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922FBC" w:rsidTr="00AB6047">
        <w:tc>
          <w:tcPr>
            <w:tcW w:w="5522" w:type="dxa"/>
          </w:tcPr>
          <w:p w:rsidR="00897849" w:rsidRDefault="00922FBC" w:rsidP="00922FBC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 xml:space="preserve">Приложение № 1 </w:t>
            </w:r>
          </w:p>
          <w:p w:rsidR="00922FBC" w:rsidRDefault="00922FBC" w:rsidP="00922FBC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>к Административ</w:t>
            </w:r>
            <w:r w:rsidR="009D3CF2">
              <w:rPr>
                <w:sz w:val="26"/>
                <w:szCs w:val="26"/>
              </w:rPr>
              <w:t xml:space="preserve">ному регламенту предоставления </w:t>
            </w:r>
            <w:r w:rsidR="00897849">
              <w:rPr>
                <w:sz w:val="26"/>
                <w:szCs w:val="26"/>
              </w:rPr>
              <w:t>муниципальной</w:t>
            </w:r>
            <w:r w:rsidRPr="00E638AF">
              <w:rPr>
                <w:sz w:val="26"/>
                <w:szCs w:val="26"/>
              </w:rPr>
              <w:t xml:space="preserve"> услуги «Установление сервитута (публичного сервитута) в отношении земельного участка, находящегося в</w:t>
            </w:r>
            <w:r w:rsidR="009D3CF2">
              <w:rPr>
                <w:sz w:val="26"/>
                <w:szCs w:val="26"/>
              </w:rPr>
              <w:t xml:space="preserve"> государственной или</w:t>
            </w:r>
            <w:r w:rsidRPr="00E638AF">
              <w:rPr>
                <w:sz w:val="26"/>
                <w:szCs w:val="26"/>
              </w:rPr>
              <w:t xml:space="preserve"> муниципальной собственности» </w:t>
            </w:r>
          </w:p>
          <w:p w:rsidR="00922FBC" w:rsidRDefault="00922FBC" w:rsidP="004C5BE9">
            <w:pPr>
              <w:rPr>
                <w:sz w:val="26"/>
                <w:szCs w:val="26"/>
              </w:rPr>
            </w:pPr>
          </w:p>
        </w:tc>
      </w:tr>
    </w:tbl>
    <w:p w:rsidR="00E638AF" w:rsidRPr="00E638AF" w:rsidRDefault="00E638AF" w:rsidP="004C5BE9">
      <w:pPr>
        <w:ind w:firstLine="708"/>
        <w:rPr>
          <w:sz w:val="26"/>
          <w:szCs w:val="26"/>
        </w:rPr>
      </w:pPr>
    </w:p>
    <w:p w:rsidR="00E638AF" w:rsidRPr="00E638AF" w:rsidRDefault="00E638AF" w:rsidP="004C5BE9">
      <w:pPr>
        <w:ind w:firstLine="708"/>
        <w:rPr>
          <w:sz w:val="26"/>
          <w:szCs w:val="26"/>
        </w:rPr>
      </w:pPr>
    </w:p>
    <w:p w:rsidR="00E638AF" w:rsidRPr="00E638AF" w:rsidRDefault="00E638AF" w:rsidP="004C5BE9">
      <w:pPr>
        <w:ind w:firstLine="708"/>
        <w:rPr>
          <w:sz w:val="26"/>
          <w:szCs w:val="26"/>
        </w:rPr>
      </w:pP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</w:t>
      </w:r>
      <w:proofErr w:type="gramStart"/>
      <w:r>
        <w:rPr>
          <w:sz w:val="20"/>
          <w:szCs w:val="20"/>
        </w:rPr>
        <w:t>_</w:t>
      </w:r>
      <w:r w:rsidRPr="00A1323B">
        <w:rPr>
          <w:sz w:val="20"/>
          <w:szCs w:val="20"/>
        </w:rPr>
        <w:t>(</w:t>
      </w:r>
      <w:proofErr w:type="gramEnd"/>
      <w:r w:rsidRPr="00A1323B">
        <w:rPr>
          <w:sz w:val="20"/>
          <w:szCs w:val="20"/>
        </w:rPr>
        <w:t>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4E7D4B" w:rsidP="00897849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>Заявление об установлении сервитута в отношении земельного участка, находящегося государственной или муниципальной собственности</w:t>
      </w:r>
      <w:r w:rsidR="00897849">
        <w:rPr>
          <w:sz w:val="26"/>
          <w:szCs w:val="26"/>
        </w:rPr>
        <w:t>.</w:t>
      </w:r>
    </w:p>
    <w:p w:rsidR="00897849" w:rsidRDefault="00897849" w:rsidP="00897849">
      <w:pPr>
        <w:ind w:firstLine="708"/>
        <w:jc w:val="center"/>
        <w:rPr>
          <w:sz w:val="26"/>
          <w:szCs w:val="26"/>
        </w:rPr>
      </w:pPr>
    </w:p>
    <w:p w:rsidR="00897849" w:rsidRDefault="00897849" w:rsidP="00897849">
      <w:pPr>
        <w:ind w:firstLine="708"/>
        <w:jc w:val="center"/>
        <w:rPr>
          <w:sz w:val="26"/>
          <w:szCs w:val="26"/>
        </w:rPr>
      </w:pP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Прошу заключить соглашение об установлении сервитута в отношении земельного участка (части земельного участка), находящегося в ___________________ собственности, с кадастровым номером _________________, общей площадью _______ кв. м, местоположение: _____________________________________________________. Установление сервитута в отношении земельного участка (части земельного участка) необходимо для ____________________________________________________. Испрашиваемый срок действия сервитута ____________________. Я, являюсь (не являюсь) смежным землепользователем. </w:t>
      </w: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Приложение: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1.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«_____» _________________ 20_____ г. __________________________________ (число, месяц, год) (подпись) (инициалы, фамилия)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В соответствии с Федеральным законом от 27.07.2006 № 152-ФЗ «О персональных данных» я _________________________________________________, (фамилия, имя и (при наличии) отчество) даю согласие на обработку предоставленных персональных данных. </w:t>
      </w: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97849" w:rsidTr="00AB6047">
        <w:tc>
          <w:tcPr>
            <w:tcW w:w="5097" w:type="dxa"/>
          </w:tcPr>
          <w:p w:rsidR="00897849" w:rsidRDefault="00897849" w:rsidP="00897849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  <w:r w:rsidRPr="00E638AF">
              <w:rPr>
                <w:sz w:val="26"/>
                <w:szCs w:val="26"/>
              </w:rPr>
              <w:t xml:space="preserve"> </w:t>
            </w:r>
          </w:p>
          <w:p w:rsidR="00897849" w:rsidRDefault="00897849" w:rsidP="00897849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>к Административ</w:t>
            </w:r>
            <w:r w:rsidR="009D3CF2">
              <w:rPr>
                <w:sz w:val="26"/>
                <w:szCs w:val="26"/>
              </w:rPr>
              <w:t xml:space="preserve">ному регламенту предоставления </w:t>
            </w:r>
            <w:r>
              <w:rPr>
                <w:sz w:val="26"/>
                <w:szCs w:val="26"/>
              </w:rPr>
              <w:t>муниципальной</w:t>
            </w:r>
            <w:r w:rsidRPr="00E638AF">
              <w:rPr>
                <w:sz w:val="26"/>
                <w:szCs w:val="26"/>
              </w:rPr>
              <w:t xml:space="preserve"> услуги «Установление сервитута (публичного сервитута) в отношении земельного участка, находящегося в </w:t>
            </w:r>
            <w:r w:rsidR="009D3CF2">
              <w:rPr>
                <w:sz w:val="26"/>
                <w:szCs w:val="26"/>
              </w:rPr>
              <w:t xml:space="preserve">государственной или </w:t>
            </w:r>
            <w:r w:rsidRPr="00E638AF">
              <w:rPr>
                <w:sz w:val="26"/>
                <w:szCs w:val="26"/>
              </w:rPr>
              <w:t xml:space="preserve">муниципальной собственности» </w:t>
            </w:r>
          </w:p>
          <w:p w:rsidR="00897849" w:rsidRDefault="00897849" w:rsidP="004C5BE9">
            <w:pPr>
              <w:rPr>
                <w:sz w:val="26"/>
                <w:szCs w:val="26"/>
              </w:rPr>
            </w:pPr>
          </w:p>
        </w:tc>
      </w:tr>
    </w:tbl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</w:t>
      </w:r>
      <w:proofErr w:type="gramStart"/>
      <w:r>
        <w:rPr>
          <w:sz w:val="20"/>
          <w:szCs w:val="20"/>
        </w:rPr>
        <w:t>_</w:t>
      </w:r>
      <w:r w:rsidRPr="00A1323B">
        <w:rPr>
          <w:sz w:val="20"/>
          <w:szCs w:val="20"/>
        </w:rPr>
        <w:t>(</w:t>
      </w:r>
      <w:proofErr w:type="gramEnd"/>
      <w:r w:rsidRPr="00A1323B">
        <w:rPr>
          <w:sz w:val="20"/>
          <w:szCs w:val="20"/>
        </w:rPr>
        <w:t>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4E7D4B" w:rsidP="00897849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>Ходатайство об установлении публичного сервитута</w:t>
      </w: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(полное наименование юридического лица или фамилия, имя, отчество (при наличии)) просит установить публичный сервитут в отношении ____________________________, (кадастровый номер земельного участка в случае, если сведения о нем внесены в ЕГРН, либо кадастровый квартал земель, в границах которого предлагается установить публичный сервитут) расположенного по адресу: __________________________________________________, (адрес земельного участка или иное описание местоположения земельного участка) площадью ____ кв. м, из категории земель _____________________________________, разрешенное использование – ___________________, обременения земельного участка: __________________________________.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Цель установления публичного сервитута ________________________________. (из числа предусмотренных подпунктами 1-7 пункта 4 статьи 23 Земельного кодекса Российской Федерации)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Срок действия публичного сервитута ____________________________________.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Приложение: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1.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 _________________________________________________________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«_____» _________________ 20_____ г. __________________________________ (число, месяц, год) (подпись) (инициалы, фамилия) В соответствии с Федеральным законом от 27.07.2006 № 152-ФЗ «О персональных данных» я _________________________________________________, (фамилия, имя и (при наличии) отчество) даю согласие на обработку предост</w:t>
      </w:r>
      <w:r w:rsidR="00897849">
        <w:rPr>
          <w:sz w:val="26"/>
          <w:szCs w:val="26"/>
        </w:rPr>
        <w:t>авленных персональных данных.</w:t>
      </w: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9D3CF2" w:rsidRDefault="009D3CF2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897849" w:rsidTr="00AB6047">
        <w:tc>
          <w:tcPr>
            <w:tcW w:w="5381" w:type="dxa"/>
          </w:tcPr>
          <w:p w:rsidR="00897849" w:rsidRDefault="00897849" w:rsidP="00897849">
            <w:pPr>
              <w:ind w:firstLine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  <w:r w:rsidRPr="00E638AF">
              <w:rPr>
                <w:sz w:val="26"/>
                <w:szCs w:val="26"/>
              </w:rPr>
              <w:t xml:space="preserve"> </w:t>
            </w:r>
          </w:p>
          <w:p w:rsidR="00897849" w:rsidRDefault="00897849" w:rsidP="00897849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>к Административ</w:t>
            </w:r>
            <w:r w:rsidR="009D3CF2">
              <w:rPr>
                <w:sz w:val="26"/>
                <w:szCs w:val="26"/>
              </w:rPr>
              <w:t xml:space="preserve">ному регламенту предоставления </w:t>
            </w:r>
            <w:r>
              <w:rPr>
                <w:sz w:val="26"/>
                <w:szCs w:val="26"/>
              </w:rPr>
              <w:t>муниципальной</w:t>
            </w:r>
            <w:r w:rsidRPr="00E638AF">
              <w:rPr>
                <w:sz w:val="26"/>
                <w:szCs w:val="26"/>
              </w:rPr>
              <w:t xml:space="preserve"> услуги «Установление сервитута (публичного сервитута) в отношении земельного участка, находящегося в </w:t>
            </w:r>
            <w:r w:rsidR="009D3CF2">
              <w:rPr>
                <w:sz w:val="26"/>
                <w:szCs w:val="26"/>
              </w:rPr>
              <w:t xml:space="preserve">государственной или </w:t>
            </w:r>
            <w:r w:rsidRPr="00E638AF">
              <w:rPr>
                <w:sz w:val="26"/>
                <w:szCs w:val="26"/>
              </w:rPr>
              <w:t>муниципальной</w:t>
            </w:r>
            <w:r w:rsidR="00AB6047">
              <w:rPr>
                <w:sz w:val="26"/>
                <w:szCs w:val="26"/>
              </w:rPr>
              <w:t xml:space="preserve"> </w:t>
            </w:r>
            <w:r w:rsidRPr="00E638AF">
              <w:rPr>
                <w:sz w:val="26"/>
                <w:szCs w:val="26"/>
              </w:rPr>
              <w:t xml:space="preserve">собственности» </w:t>
            </w:r>
          </w:p>
          <w:p w:rsidR="00897849" w:rsidRDefault="00897849" w:rsidP="004C5BE9">
            <w:pPr>
              <w:rPr>
                <w:sz w:val="26"/>
                <w:szCs w:val="26"/>
              </w:rPr>
            </w:pPr>
          </w:p>
        </w:tc>
      </w:tr>
    </w:tbl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</w:t>
      </w:r>
      <w:proofErr w:type="gramStart"/>
      <w:r>
        <w:rPr>
          <w:sz w:val="20"/>
          <w:szCs w:val="20"/>
        </w:rPr>
        <w:t>_</w:t>
      </w:r>
      <w:r w:rsidRPr="00A1323B">
        <w:rPr>
          <w:sz w:val="20"/>
          <w:szCs w:val="20"/>
        </w:rPr>
        <w:t>(</w:t>
      </w:r>
      <w:proofErr w:type="gramEnd"/>
      <w:r w:rsidRPr="00A1323B">
        <w:rPr>
          <w:sz w:val="20"/>
          <w:szCs w:val="20"/>
        </w:rPr>
        <w:t>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AB6047" w:rsidRPr="00A1323B" w:rsidRDefault="00AB6047" w:rsidP="00AB6047">
      <w:pPr>
        <w:widowControl w:val="0"/>
        <w:autoSpaceDE w:val="0"/>
        <w:autoSpaceDN w:val="0"/>
        <w:adjustRightInd w:val="0"/>
        <w:ind w:left="4253"/>
      </w:pP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4E7D4B" w:rsidP="00AB6047">
      <w:pPr>
        <w:ind w:left="708"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Ходатайство об уст</w:t>
      </w:r>
      <w:r w:rsidR="00897849">
        <w:rPr>
          <w:sz w:val="26"/>
          <w:szCs w:val="26"/>
        </w:rPr>
        <w:t xml:space="preserve">ановлении публичного сервитута </w:t>
      </w:r>
    </w:p>
    <w:p w:rsidR="00897849" w:rsidRDefault="00897849" w:rsidP="004C5BE9">
      <w:pPr>
        <w:ind w:firstLine="708"/>
        <w:rPr>
          <w:sz w:val="26"/>
          <w:szCs w:val="26"/>
        </w:rPr>
      </w:pPr>
    </w:p>
    <w:p w:rsidR="00897849" w:rsidRDefault="00897849" w:rsidP="004C5BE9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1._</w:t>
      </w:r>
      <w:proofErr w:type="gramEnd"/>
      <w:r>
        <w:rPr>
          <w:sz w:val="26"/>
          <w:szCs w:val="26"/>
        </w:rPr>
        <w:t>________________________________________________________________</w:t>
      </w:r>
      <w:r w:rsidR="004E7D4B" w:rsidRPr="00E638AF">
        <w:rPr>
          <w:sz w:val="26"/>
          <w:szCs w:val="26"/>
        </w:rPr>
        <w:t xml:space="preserve"> (наименование органа, принимающего решение об установлении публичного сервитута)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 Сведения о лице, представившем ходатайство об установлении публичного сервитута (далее – заявитель):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2.1 Полное наименование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2.2 Сокращенное наименование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2.3 Организационно-правовая форма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2.4 Почтовый адрес (индекс, субъект Российской Федерации, населенный пункт, улица, дом)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2.5 Фактический адрес (индекс, субъект Российской Федерации, населенный пункт, улица, дом)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2.6 Адрес электронной почты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2.7 ОГРН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2.8 ИНН </w:t>
      </w:r>
    </w:p>
    <w:p w:rsidR="00897849" w:rsidRDefault="00897849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4E7D4B" w:rsidRPr="00E638AF">
        <w:rPr>
          <w:sz w:val="26"/>
          <w:szCs w:val="26"/>
        </w:rPr>
        <w:t xml:space="preserve">Сведения о представителе заявителя: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3.1 Фамилия Имя Отчество (при наличии)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3.2 Адрес электронной почты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3.3 Телефон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3.4 Наименование и реквизиты документа, подтверждающего полномочия представителя заявителя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>4 Прошу установить публичный сервитут в отношении земель и (или) земельного(</w:t>
      </w:r>
      <w:proofErr w:type="spellStart"/>
      <w:r w:rsidRPr="00E638AF">
        <w:rPr>
          <w:sz w:val="26"/>
          <w:szCs w:val="26"/>
        </w:rPr>
        <w:t>ых</w:t>
      </w:r>
      <w:proofErr w:type="spellEnd"/>
      <w:r w:rsidRPr="00E638AF">
        <w:rPr>
          <w:sz w:val="26"/>
          <w:szCs w:val="26"/>
        </w:rPr>
        <w:t>) участка(</w:t>
      </w:r>
      <w:proofErr w:type="spellStart"/>
      <w:r w:rsidRPr="00E638AF">
        <w:rPr>
          <w:sz w:val="26"/>
          <w:szCs w:val="26"/>
        </w:rPr>
        <w:t>ов</w:t>
      </w:r>
      <w:proofErr w:type="spellEnd"/>
      <w:r w:rsidRPr="00E638AF">
        <w:rPr>
          <w:sz w:val="26"/>
          <w:szCs w:val="26"/>
        </w:rPr>
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5 Испрашиваемый срок публичного сервитута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6 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7 Обоснование необходимости уст</w:t>
      </w:r>
      <w:r w:rsidR="00EF3F30">
        <w:rPr>
          <w:sz w:val="26"/>
          <w:szCs w:val="26"/>
        </w:rPr>
        <w:t>ановления публичного сервитута</w:t>
      </w:r>
      <w:r w:rsidRPr="00E638AF">
        <w:rPr>
          <w:sz w:val="26"/>
          <w:szCs w:val="26"/>
        </w:rPr>
        <w:t xml:space="preserve">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8 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9 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</w:r>
      <w:r w:rsidR="00897849">
        <w:rPr>
          <w:sz w:val="26"/>
          <w:szCs w:val="26"/>
        </w:rPr>
        <w:t>______________________________________</w:t>
      </w:r>
      <w:r w:rsidRPr="00E638AF">
        <w:rPr>
          <w:sz w:val="26"/>
          <w:szCs w:val="26"/>
        </w:rPr>
        <w:t xml:space="preserve">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10 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</w:t>
      </w:r>
      <w:proofErr w:type="gramStart"/>
      <w:r w:rsidRPr="00E638AF">
        <w:rPr>
          <w:sz w:val="26"/>
          <w:szCs w:val="26"/>
        </w:rPr>
        <w:t>сооружения)</w:t>
      </w:r>
      <w:r w:rsidR="00897849">
        <w:rPr>
          <w:sz w:val="26"/>
          <w:szCs w:val="26"/>
        </w:rPr>
        <w:t>_</w:t>
      </w:r>
      <w:proofErr w:type="gramEnd"/>
      <w:r w:rsidR="00897849">
        <w:rPr>
          <w:sz w:val="26"/>
          <w:szCs w:val="26"/>
        </w:rPr>
        <w:t>___________________</w:t>
      </w:r>
      <w:r w:rsidRPr="00E638AF">
        <w:rPr>
          <w:sz w:val="26"/>
          <w:szCs w:val="26"/>
        </w:rPr>
        <w:t xml:space="preserve">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11 Сведения о способах представления результатов рассмотрения ходатайства: в виде электронного документа, который направляется </w:t>
      </w:r>
      <w:r w:rsidR="00897849">
        <w:rPr>
          <w:sz w:val="26"/>
          <w:szCs w:val="26"/>
        </w:rPr>
        <w:t>уполномоченным органом</w:t>
      </w:r>
      <w:r w:rsidRPr="00E638AF">
        <w:rPr>
          <w:sz w:val="26"/>
          <w:szCs w:val="26"/>
        </w:rPr>
        <w:t xml:space="preserve"> заявителю посредством электронной почты (да/нет) в виде бумажного документа, который заявитель получает непосредственно при личном обращении или посредством почтового отправления (да/нет)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12 Документы, прилагаемые к ходатайству: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13 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</w:r>
    </w:p>
    <w:p w:rsidR="00897849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14 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</w:t>
      </w:r>
      <w:r w:rsidR="00897849">
        <w:rPr>
          <w:sz w:val="26"/>
          <w:szCs w:val="26"/>
        </w:rPr>
        <w:t>го кодекса Российской Федерации.</w:t>
      </w:r>
    </w:p>
    <w:p w:rsidR="00897849" w:rsidRDefault="004E7D4B" w:rsidP="00897849">
      <w:pPr>
        <w:ind w:firstLine="708"/>
        <w:jc w:val="right"/>
        <w:rPr>
          <w:sz w:val="26"/>
          <w:szCs w:val="26"/>
        </w:rPr>
      </w:pPr>
      <w:r w:rsidRPr="00E638AF">
        <w:rPr>
          <w:sz w:val="26"/>
          <w:szCs w:val="26"/>
        </w:rPr>
        <w:t>15 Подпись: Дата: «</w:t>
      </w:r>
      <w:r w:rsidR="00897849">
        <w:rPr>
          <w:sz w:val="26"/>
          <w:szCs w:val="26"/>
        </w:rPr>
        <w:t>__________________</w:t>
      </w:r>
      <w:proofErr w:type="gramStart"/>
      <w:r w:rsidR="00897849">
        <w:rPr>
          <w:sz w:val="26"/>
          <w:szCs w:val="26"/>
        </w:rPr>
        <w:t>_</w:t>
      </w:r>
      <w:r w:rsidRPr="00E638AF">
        <w:rPr>
          <w:sz w:val="26"/>
          <w:szCs w:val="26"/>
        </w:rPr>
        <w:t xml:space="preserve"> »</w:t>
      </w:r>
      <w:proofErr w:type="gramEnd"/>
      <w:r w:rsidRPr="00E638AF">
        <w:rPr>
          <w:sz w:val="26"/>
          <w:szCs w:val="26"/>
        </w:rPr>
        <w:t xml:space="preserve"> г.</w:t>
      </w:r>
      <w:r w:rsidR="00897849">
        <w:rPr>
          <w:sz w:val="26"/>
          <w:szCs w:val="26"/>
        </w:rPr>
        <w:t>___________________________</w:t>
      </w:r>
      <w:r w:rsidRPr="00E638AF">
        <w:rPr>
          <w:sz w:val="26"/>
          <w:szCs w:val="26"/>
        </w:rPr>
        <w:t xml:space="preserve"> </w:t>
      </w:r>
      <w:r w:rsidR="00897849">
        <w:rPr>
          <w:sz w:val="26"/>
          <w:szCs w:val="26"/>
        </w:rPr>
        <w:t xml:space="preserve">                        </w:t>
      </w:r>
      <w:r w:rsidRPr="00E638AF">
        <w:rPr>
          <w:sz w:val="26"/>
          <w:szCs w:val="26"/>
        </w:rPr>
        <w:t xml:space="preserve">(подпись) (инициалы, фамилия) </w:t>
      </w:r>
    </w:p>
    <w:p w:rsidR="00897849" w:rsidRDefault="00897849" w:rsidP="00897849">
      <w:pPr>
        <w:ind w:firstLine="708"/>
        <w:jc w:val="right"/>
        <w:rPr>
          <w:sz w:val="26"/>
          <w:szCs w:val="26"/>
        </w:rPr>
      </w:pPr>
    </w:p>
    <w:p w:rsidR="009D3CF2" w:rsidRDefault="009D3CF2" w:rsidP="00897849">
      <w:pPr>
        <w:ind w:firstLine="708"/>
        <w:jc w:val="right"/>
        <w:rPr>
          <w:sz w:val="26"/>
          <w:szCs w:val="26"/>
        </w:rPr>
      </w:pPr>
    </w:p>
    <w:p w:rsidR="009D3CF2" w:rsidRDefault="009D3CF2" w:rsidP="00897849">
      <w:pPr>
        <w:ind w:firstLine="708"/>
        <w:jc w:val="right"/>
        <w:rPr>
          <w:sz w:val="26"/>
          <w:szCs w:val="26"/>
        </w:rPr>
      </w:pPr>
    </w:p>
    <w:p w:rsidR="009D3CF2" w:rsidRDefault="009D3CF2" w:rsidP="00897849">
      <w:pPr>
        <w:ind w:firstLine="708"/>
        <w:jc w:val="right"/>
        <w:rPr>
          <w:sz w:val="26"/>
          <w:szCs w:val="26"/>
        </w:rPr>
      </w:pPr>
    </w:p>
    <w:p w:rsidR="009D3CF2" w:rsidRDefault="009D3CF2" w:rsidP="00897849">
      <w:pPr>
        <w:ind w:firstLine="708"/>
        <w:jc w:val="right"/>
        <w:rPr>
          <w:sz w:val="26"/>
          <w:szCs w:val="26"/>
        </w:rPr>
      </w:pP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AB6047" w:rsidTr="00000E57">
        <w:tc>
          <w:tcPr>
            <w:tcW w:w="5381" w:type="dxa"/>
          </w:tcPr>
          <w:p w:rsidR="00AB6047" w:rsidRDefault="00AB6047" w:rsidP="00000E57">
            <w:pPr>
              <w:ind w:firstLine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4</w:t>
            </w:r>
            <w:r w:rsidRPr="00E638AF">
              <w:rPr>
                <w:sz w:val="26"/>
                <w:szCs w:val="26"/>
              </w:rPr>
              <w:t xml:space="preserve"> </w:t>
            </w:r>
          </w:p>
          <w:p w:rsidR="00AB6047" w:rsidRDefault="00AB6047" w:rsidP="00000E57">
            <w:pPr>
              <w:ind w:firstLine="708"/>
              <w:jc w:val="right"/>
              <w:rPr>
                <w:sz w:val="26"/>
                <w:szCs w:val="26"/>
              </w:rPr>
            </w:pPr>
            <w:r w:rsidRPr="00E638AF">
              <w:rPr>
                <w:sz w:val="26"/>
                <w:szCs w:val="26"/>
              </w:rPr>
              <w:t>к Административ</w:t>
            </w:r>
            <w:r w:rsidR="009D3CF2">
              <w:rPr>
                <w:sz w:val="26"/>
                <w:szCs w:val="26"/>
              </w:rPr>
              <w:t xml:space="preserve">ному регламенту предоставления </w:t>
            </w:r>
            <w:r>
              <w:rPr>
                <w:sz w:val="26"/>
                <w:szCs w:val="26"/>
              </w:rPr>
              <w:t>муниципальной</w:t>
            </w:r>
            <w:r w:rsidRPr="00E638AF">
              <w:rPr>
                <w:sz w:val="26"/>
                <w:szCs w:val="26"/>
              </w:rPr>
              <w:t xml:space="preserve"> услуги «Установление сервитута (публичного сервитута) в отношении земельного участка, находящегося в</w:t>
            </w:r>
            <w:r w:rsidR="009D3CF2">
              <w:rPr>
                <w:sz w:val="26"/>
                <w:szCs w:val="26"/>
              </w:rPr>
              <w:t xml:space="preserve"> государственной </w:t>
            </w:r>
            <w:proofErr w:type="gramStart"/>
            <w:r w:rsidR="009D3CF2">
              <w:rPr>
                <w:sz w:val="26"/>
                <w:szCs w:val="26"/>
              </w:rPr>
              <w:t xml:space="preserve">или </w:t>
            </w:r>
            <w:r w:rsidRPr="00E638AF">
              <w:rPr>
                <w:sz w:val="26"/>
                <w:szCs w:val="26"/>
              </w:rPr>
              <w:t xml:space="preserve"> муниципальной</w:t>
            </w:r>
            <w:proofErr w:type="gramEnd"/>
            <w:r w:rsidR="00F16495">
              <w:rPr>
                <w:sz w:val="26"/>
                <w:szCs w:val="26"/>
              </w:rPr>
              <w:t xml:space="preserve"> </w:t>
            </w:r>
            <w:r w:rsidRPr="00E638AF">
              <w:rPr>
                <w:sz w:val="26"/>
                <w:szCs w:val="26"/>
              </w:rPr>
              <w:t xml:space="preserve">собственности» </w:t>
            </w:r>
          </w:p>
          <w:p w:rsidR="00AB6047" w:rsidRDefault="00AB6047" w:rsidP="00000E57">
            <w:pPr>
              <w:rPr>
                <w:sz w:val="26"/>
                <w:szCs w:val="26"/>
              </w:rPr>
            </w:pPr>
          </w:p>
        </w:tc>
      </w:tr>
    </w:tbl>
    <w:p w:rsidR="00AB6047" w:rsidRDefault="00AB6047" w:rsidP="004C5BE9">
      <w:pPr>
        <w:ind w:firstLine="708"/>
        <w:rPr>
          <w:sz w:val="26"/>
          <w:szCs w:val="26"/>
        </w:rPr>
      </w:pP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</w:t>
      </w:r>
      <w:proofErr w:type="gramStart"/>
      <w:r>
        <w:rPr>
          <w:sz w:val="20"/>
          <w:szCs w:val="20"/>
        </w:rPr>
        <w:t>_</w:t>
      </w:r>
      <w:r w:rsidRPr="00A1323B">
        <w:rPr>
          <w:sz w:val="20"/>
          <w:szCs w:val="20"/>
        </w:rPr>
        <w:t>(</w:t>
      </w:r>
      <w:proofErr w:type="gramEnd"/>
      <w:r w:rsidRPr="00A1323B">
        <w:rPr>
          <w:sz w:val="20"/>
          <w:szCs w:val="20"/>
        </w:rPr>
        <w:t>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</w:pP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F16495" w:rsidRPr="00A1323B" w:rsidRDefault="00F16495" w:rsidP="00F16495">
      <w:pPr>
        <w:widowControl w:val="0"/>
        <w:autoSpaceDE w:val="0"/>
        <w:autoSpaceDN w:val="0"/>
        <w:adjustRightInd w:val="0"/>
        <w:ind w:left="4253"/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B6047" w:rsidRDefault="00AB6047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23406F" w:rsidRDefault="004E7D4B" w:rsidP="0023406F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 xml:space="preserve">ЗАЯВЛЕНИЕ </w:t>
      </w:r>
    </w:p>
    <w:p w:rsidR="00A2316D" w:rsidRDefault="004E7D4B" w:rsidP="0023406F">
      <w:pPr>
        <w:ind w:firstLine="708"/>
        <w:jc w:val="center"/>
        <w:rPr>
          <w:sz w:val="26"/>
          <w:szCs w:val="26"/>
        </w:rPr>
      </w:pPr>
      <w:r w:rsidRPr="00E638AF">
        <w:rPr>
          <w:sz w:val="26"/>
          <w:szCs w:val="26"/>
        </w:rPr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EF3F30" w:rsidRDefault="00F16495" w:rsidP="00EF3F3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proofErr w:type="gramStart"/>
      <w:r>
        <w:rPr>
          <w:sz w:val="26"/>
          <w:szCs w:val="26"/>
        </w:rPr>
        <w:t>_</w:t>
      </w:r>
      <w:r w:rsidR="004E7D4B" w:rsidRPr="00E638AF">
        <w:rPr>
          <w:sz w:val="26"/>
          <w:szCs w:val="26"/>
        </w:rPr>
        <w:t>(</w:t>
      </w:r>
      <w:proofErr w:type="gramEnd"/>
      <w:r w:rsidR="004E7D4B" w:rsidRPr="00E638AF">
        <w:rPr>
          <w:sz w:val="26"/>
          <w:szCs w:val="26"/>
        </w:rPr>
        <w:t>полное наименование юридического лица или фамилия, имя, отчество (при наличии) владельца инженерной коммуникации)</w:t>
      </w:r>
    </w:p>
    <w:p w:rsidR="00EF3F30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просит установить публичный сервитут в отношении земельного участка в границах полосы отвода автомобильной дороги</w:t>
      </w:r>
      <w:r w:rsidR="00EF3F30">
        <w:rPr>
          <w:sz w:val="26"/>
          <w:szCs w:val="26"/>
        </w:rPr>
        <w:t>___________________________</w:t>
      </w:r>
      <w:r w:rsidRPr="00E638AF">
        <w:rPr>
          <w:sz w:val="26"/>
          <w:szCs w:val="26"/>
        </w:rPr>
        <w:t xml:space="preserve"> (указать наименование автомобильной дороги) с кадастровым №</w:t>
      </w:r>
      <w:r w:rsidR="00EF3F30">
        <w:rPr>
          <w:sz w:val="26"/>
          <w:szCs w:val="26"/>
        </w:rPr>
        <w:t>_________________,</w:t>
      </w:r>
      <w:r w:rsidRPr="00E638AF">
        <w:rPr>
          <w:sz w:val="26"/>
          <w:szCs w:val="26"/>
        </w:rPr>
        <w:t xml:space="preserve"> находящегося по адресу:</w:t>
      </w:r>
      <w:r w:rsidR="00EF3F30">
        <w:rPr>
          <w:sz w:val="26"/>
          <w:szCs w:val="26"/>
        </w:rPr>
        <w:t>_________________________________________________________________</w:t>
      </w:r>
      <w:r w:rsidRPr="00E638AF">
        <w:rPr>
          <w:sz w:val="26"/>
          <w:szCs w:val="26"/>
        </w:rPr>
        <w:t xml:space="preserve"> (указывается при наличии) (субъект Российской Федерации, город, поселок, село и др., улица, дом, строение, , владение и др., иные адресные ориентиры) для использования в целях на срок</w:t>
      </w:r>
      <w:r w:rsidR="00EF3F30">
        <w:rPr>
          <w:sz w:val="26"/>
          <w:szCs w:val="26"/>
        </w:rPr>
        <w:t>____________________________________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(указать испрашиваемый срок публичного сервитута) </w:t>
      </w:r>
    </w:p>
    <w:p w:rsidR="00EF3F30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Местонахождение </w:t>
      </w:r>
      <w:proofErr w:type="gramStart"/>
      <w:r w:rsidRPr="00E638AF">
        <w:rPr>
          <w:sz w:val="26"/>
          <w:szCs w:val="26"/>
        </w:rPr>
        <w:t>заявителя:</w:t>
      </w:r>
      <w:r w:rsidR="00EF3F30">
        <w:rPr>
          <w:sz w:val="26"/>
          <w:szCs w:val="26"/>
        </w:rPr>
        <w:t>_</w:t>
      </w:r>
      <w:proofErr w:type="gramEnd"/>
      <w:r w:rsidR="00EF3F30">
        <w:rPr>
          <w:sz w:val="26"/>
          <w:szCs w:val="26"/>
        </w:rPr>
        <w:t>________________________________________</w:t>
      </w:r>
    </w:p>
    <w:p w:rsidR="00EF3F30" w:rsidRDefault="00EF3F30" w:rsidP="004C5BE9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lastRenderedPageBreak/>
        <w:t xml:space="preserve"> (почтовый адрес (индекс, субъект Российской Федерации, населенный пункт, улица, дом) (фактический адрес (индекс, субъект Российской Федерации, населенный пункт, улица, дом)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Телефон и факс (с указанием кода </w:t>
      </w:r>
      <w:proofErr w:type="gramStart"/>
      <w:r w:rsidRPr="00E638AF">
        <w:rPr>
          <w:sz w:val="26"/>
          <w:szCs w:val="26"/>
        </w:rPr>
        <w:t>города)</w:t>
      </w:r>
      <w:r w:rsidR="00EF3F30">
        <w:rPr>
          <w:sz w:val="26"/>
          <w:szCs w:val="26"/>
        </w:rPr>
        <w:t>_</w:t>
      </w:r>
      <w:proofErr w:type="gramEnd"/>
      <w:r w:rsidR="00EF3F30">
        <w:rPr>
          <w:sz w:val="26"/>
          <w:szCs w:val="26"/>
        </w:rPr>
        <w:t>____________________________</w:t>
      </w:r>
      <w:r w:rsidRPr="00E638AF">
        <w:rPr>
          <w:sz w:val="26"/>
          <w:szCs w:val="26"/>
        </w:rPr>
        <w:t xml:space="preserve"> 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ИНН ОГРН</w:t>
      </w:r>
      <w:r w:rsidR="00EF3F30">
        <w:rPr>
          <w:sz w:val="26"/>
          <w:szCs w:val="26"/>
        </w:rPr>
        <w:t>________________________________________________________</w:t>
      </w:r>
      <w:r w:rsidRPr="00E638AF">
        <w:rPr>
          <w:sz w:val="26"/>
          <w:szCs w:val="26"/>
        </w:rPr>
        <w:t xml:space="preserve"> (дополнительная информация, указываемая заявителем при подаче заявления) 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Сведения о представителе </w:t>
      </w:r>
      <w:proofErr w:type="gramStart"/>
      <w:r w:rsidRPr="00E638AF">
        <w:rPr>
          <w:sz w:val="26"/>
          <w:szCs w:val="26"/>
        </w:rPr>
        <w:t>заявителя:</w:t>
      </w:r>
      <w:r w:rsidR="00EF3F30">
        <w:rPr>
          <w:sz w:val="26"/>
          <w:szCs w:val="26"/>
        </w:rPr>
        <w:t>_</w:t>
      </w:r>
      <w:proofErr w:type="gramEnd"/>
      <w:r w:rsidR="00EF3F30">
        <w:rPr>
          <w:sz w:val="26"/>
          <w:szCs w:val="26"/>
        </w:rPr>
        <w:t>_____________________________________________________________</w:t>
      </w:r>
      <w:r w:rsidRPr="00E638AF">
        <w:rPr>
          <w:sz w:val="26"/>
          <w:szCs w:val="26"/>
        </w:rPr>
        <w:t xml:space="preserve"> 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(фамилия, имя, отчество (при наличии), телефон, адрес электронной почты (при наличии)) (наименование и реквизиты документа, подтверждающего полномочия представителя заявителя) 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Обоснование необходимости установления публичного </w:t>
      </w:r>
      <w:proofErr w:type="gramStart"/>
      <w:r w:rsidRPr="00E638AF">
        <w:rPr>
          <w:sz w:val="26"/>
          <w:szCs w:val="26"/>
        </w:rPr>
        <w:t>сервитута .</w:t>
      </w:r>
      <w:proofErr w:type="gramEnd"/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Вид права, на котором инженерное сооружение принадлежит заявителю (если подано заявление об установлении публичного сервитута в целях реконструкции или эксплуат</w:t>
      </w:r>
      <w:r w:rsidR="0023406F">
        <w:rPr>
          <w:sz w:val="26"/>
          <w:szCs w:val="26"/>
        </w:rPr>
        <w:t>ации инженерного сооружения</w:t>
      </w:r>
      <w:proofErr w:type="gramStart"/>
      <w:r w:rsidR="0023406F">
        <w:rPr>
          <w:sz w:val="26"/>
          <w:szCs w:val="26"/>
        </w:rPr>
        <w:t>):</w:t>
      </w:r>
      <w:r w:rsidR="00EF3F30">
        <w:rPr>
          <w:sz w:val="26"/>
          <w:szCs w:val="26"/>
        </w:rPr>
        <w:t>_</w:t>
      </w:r>
      <w:proofErr w:type="gramEnd"/>
      <w:r w:rsidR="00EF3F30">
        <w:rPr>
          <w:sz w:val="26"/>
          <w:szCs w:val="26"/>
        </w:rPr>
        <w:t>________________________________</w:t>
      </w:r>
      <w:r w:rsidR="0023406F">
        <w:rPr>
          <w:sz w:val="26"/>
          <w:szCs w:val="26"/>
        </w:rPr>
        <w:t>.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Необходимые документы к заявлению прилагаются.</w:t>
      </w:r>
    </w:p>
    <w:p w:rsidR="0023406F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Заявитель подтверждает подлинность и достоверность представленных сведений и документов. Копию принятого решения прошу направить по адресу</w:t>
      </w:r>
      <w:proofErr w:type="gramStart"/>
      <w:r w:rsidRPr="00E638AF">
        <w:rPr>
          <w:sz w:val="26"/>
          <w:szCs w:val="26"/>
        </w:rPr>
        <w:t>: .</w:t>
      </w:r>
      <w:proofErr w:type="gramEnd"/>
      <w:r w:rsidRPr="00E638AF">
        <w:rPr>
          <w:sz w:val="26"/>
          <w:szCs w:val="26"/>
        </w:rPr>
        <w:t xml:space="preserve"> (почтовый адрес заявителя) </w:t>
      </w:r>
    </w:p>
    <w:p w:rsidR="00EF3F30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>Заявитель</w:t>
      </w:r>
      <w:r w:rsidR="00EF3F30">
        <w:rPr>
          <w:sz w:val="26"/>
          <w:szCs w:val="26"/>
        </w:rPr>
        <w:t>_________________________________________________________</w:t>
      </w:r>
      <w:r w:rsidRPr="00E638AF">
        <w:rPr>
          <w:sz w:val="26"/>
          <w:szCs w:val="26"/>
        </w:rPr>
        <w:t xml:space="preserve"> (должность, фамилия, имя, отчество (при наличии), подпись)</w:t>
      </w:r>
    </w:p>
    <w:p w:rsidR="00A2316D" w:rsidRDefault="004E7D4B" w:rsidP="004C5BE9">
      <w:pPr>
        <w:ind w:firstLine="708"/>
        <w:rPr>
          <w:sz w:val="26"/>
          <w:szCs w:val="26"/>
        </w:rPr>
      </w:pPr>
      <w:r w:rsidRPr="00E638AF">
        <w:rPr>
          <w:sz w:val="26"/>
          <w:szCs w:val="26"/>
        </w:rPr>
        <w:t xml:space="preserve"> «</w:t>
      </w:r>
      <w:r w:rsidR="00EF3F30">
        <w:rPr>
          <w:sz w:val="26"/>
          <w:szCs w:val="26"/>
        </w:rPr>
        <w:t>____</w:t>
      </w:r>
      <w:r w:rsidRPr="00E638AF">
        <w:rPr>
          <w:sz w:val="26"/>
          <w:szCs w:val="26"/>
        </w:rPr>
        <w:t xml:space="preserve"> » </w:t>
      </w:r>
      <w:r w:rsidR="00EF3F30">
        <w:rPr>
          <w:sz w:val="26"/>
          <w:szCs w:val="26"/>
        </w:rPr>
        <w:t>_________________</w:t>
      </w:r>
      <w:r w:rsidRPr="00E638AF">
        <w:rPr>
          <w:sz w:val="26"/>
          <w:szCs w:val="26"/>
        </w:rPr>
        <w:t xml:space="preserve">20 г. М.П. </w:t>
      </w: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p w:rsidR="00A2316D" w:rsidRDefault="00A2316D" w:rsidP="004C5BE9">
      <w:pPr>
        <w:ind w:firstLine="708"/>
        <w:rPr>
          <w:sz w:val="26"/>
          <w:szCs w:val="26"/>
        </w:rPr>
      </w:pPr>
    </w:p>
    <w:sectPr w:rsidR="00A2316D" w:rsidSect="00623D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5B0"/>
    <w:multiLevelType w:val="hybridMultilevel"/>
    <w:tmpl w:val="2F647406"/>
    <w:lvl w:ilvl="0" w:tplc="B914B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0A4ACC"/>
    <w:multiLevelType w:val="hybridMultilevel"/>
    <w:tmpl w:val="47B0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5"/>
    <w:rsid w:val="00000E57"/>
    <w:rsid w:val="000941A9"/>
    <w:rsid w:val="000A4527"/>
    <w:rsid w:val="00137044"/>
    <w:rsid w:val="00163CBC"/>
    <w:rsid w:val="00202C23"/>
    <w:rsid w:val="0023406F"/>
    <w:rsid w:val="002673F8"/>
    <w:rsid w:val="002C4B48"/>
    <w:rsid w:val="004C5BE9"/>
    <w:rsid w:val="004E7D4B"/>
    <w:rsid w:val="00623D09"/>
    <w:rsid w:val="0063100B"/>
    <w:rsid w:val="00671A1D"/>
    <w:rsid w:val="00682D06"/>
    <w:rsid w:val="006D119A"/>
    <w:rsid w:val="00725145"/>
    <w:rsid w:val="0078101D"/>
    <w:rsid w:val="0078270C"/>
    <w:rsid w:val="007F5D52"/>
    <w:rsid w:val="008234DD"/>
    <w:rsid w:val="00897849"/>
    <w:rsid w:val="008D014F"/>
    <w:rsid w:val="00922FBC"/>
    <w:rsid w:val="009703B4"/>
    <w:rsid w:val="009D3CF2"/>
    <w:rsid w:val="00A2316D"/>
    <w:rsid w:val="00AB6047"/>
    <w:rsid w:val="00AD4592"/>
    <w:rsid w:val="00AD4F0B"/>
    <w:rsid w:val="00B03049"/>
    <w:rsid w:val="00B31116"/>
    <w:rsid w:val="00C61F7C"/>
    <w:rsid w:val="00CD709A"/>
    <w:rsid w:val="00DF4D3F"/>
    <w:rsid w:val="00E638AF"/>
    <w:rsid w:val="00E95F0B"/>
    <w:rsid w:val="00EF3F30"/>
    <w:rsid w:val="00F15469"/>
    <w:rsid w:val="00F16495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BDBE-55C7-407F-87C7-C2DFAD8C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5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51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5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BE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amurob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16377</Words>
  <Characters>93355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2023-03-23T06:27:00Z</cp:lastPrinted>
  <dcterms:created xsi:type="dcterms:W3CDTF">2022-09-01T04:19:00Z</dcterms:created>
  <dcterms:modified xsi:type="dcterms:W3CDTF">2023-03-30T05:41:00Z</dcterms:modified>
</cp:coreProperties>
</file>